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AF" w:rsidRPr="00D52EAF" w:rsidRDefault="006F5FAF" w:rsidP="006F5FAF">
      <w:pPr>
        <w:spacing w:after="0" w:line="240" w:lineRule="auto"/>
        <w:jc w:val="center"/>
        <w:rPr>
          <w:rFonts w:ascii="Times New Roman" w:eastAsia="Times New Roman" w:hAnsi="Times New Roman"/>
          <w:b/>
          <w:sz w:val="28"/>
          <w:szCs w:val="28"/>
          <w:lang w:eastAsia="lv-LV"/>
        </w:rPr>
      </w:pPr>
      <w:r w:rsidRPr="00D52EAF">
        <w:rPr>
          <w:rFonts w:ascii="Times New Roman" w:eastAsia="Times New Roman" w:hAnsi="Times New Roman"/>
          <w:b/>
          <w:sz w:val="28"/>
          <w:szCs w:val="28"/>
          <w:lang w:eastAsia="lv-LV"/>
        </w:rPr>
        <w:t>VIENOŠANĀS nr.1</w:t>
      </w:r>
    </w:p>
    <w:p w:rsidR="006F5FAF" w:rsidRPr="00D52EAF" w:rsidRDefault="006F5FAF" w:rsidP="006F5FAF">
      <w:pPr>
        <w:spacing w:after="0" w:line="240" w:lineRule="auto"/>
        <w:jc w:val="center"/>
        <w:rPr>
          <w:rFonts w:ascii="Times New Roman" w:eastAsia="Times New Roman" w:hAnsi="Times New Roman"/>
          <w:color w:val="000000"/>
          <w:sz w:val="28"/>
          <w:szCs w:val="28"/>
          <w:lang w:eastAsia="lv-LV"/>
        </w:rPr>
      </w:pPr>
      <w:r w:rsidRPr="00D52EAF">
        <w:rPr>
          <w:rFonts w:ascii="Times New Roman" w:eastAsia="Times New Roman" w:hAnsi="Times New Roman"/>
          <w:b/>
          <w:sz w:val="28"/>
          <w:szCs w:val="28"/>
          <w:lang w:eastAsia="lv-LV"/>
        </w:rPr>
        <w:t xml:space="preserve">Pie PIRKUMA LĪGUMA </w:t>
      </w:r>
      <w:r w:rsidRPr="00D52EAF">
        <w:rPr>
          <w:rFonts w:ascii="Times New Roman" w:eastAsia="Times New Roman" w:hAnsi="Times New Roman"/>
          <w:sz w:val="28"/>
          <w:szCs w:val="28"/>
          <w:lang w:eastAsia="lv-LV"/>
        </w:rPr>
        <w:t>Nr.</w:t>
      </w:r>
      <w:r>
        <w:rPr>
          <w:rFonts w:ascii="Times New Roman" w:eastAsia="Times New Roman" w:hAnsi="Times New Roman"/>
          <w:sz w:val="28"/>
          <w:szCs w:val="28"/>
          <w:lang w:eastAsia="lv-LV"/>
        </w:rPr>
        <w:t>1.17.2 /31</w:t>
      </w:r>
      <w:r w:rsidRPr="00D52EAF">
        <w:rPr>
          <w:rFonts w:ascii="Times New Roman" w:eastAsia="Times New Roman" w:hAnsi="Times New Roman"/>
          <w:sz w:val="28"/>
          <w:szCs w:val="28"/>
          <w:lang w:eastAsia="lv-LV"/>
        </w:rPr>
        <w:t>/ 2021</w:t>
      </w:r>
    </w:p>
    <w:p w:rsidR="006F5FAF" w:rsidRPr="00D52EAF" w:rsidRDefault="006F5FAF" w:rsidP="006F5FAF">
      <w:pPr>
        <w:spacing w:after="0" w:line="240" w:lineRule="auto"/>
        <w:jc w:val="both"/>
        <w:rPr>
          <w:rFonts w:ascii="Times New Roman" w:eastAsia="Times New Roman" w:hAnsi="Times New Roman"/>
          <w:sz w:val="16"/>
          <w:szCs w:val="16"/>
          <w:lang w:eastAsia="lv-LV"/>
        </w:rPr>
      </w:pPr>
    </w:p>
    <w:p w:rsidR="006F5FAF" w:rsidRPr="00D52EAF" w:rsidRDefault="006F5FAF" w:rsidP="006F5FAF">
      <w:pPr>
        <w:spacing w:after="0" w:line="240" w:lineRule="auto"/>
        <w:jc w:val="both"/>
        <w:rPr>
          <w:rFonts w:ascii="Times New Roman" w:eastAsia="Times New Roman" w:hAnsi="Times New Roman"/>
          <w:sz w:val="24"/>
          <w:szCs w:val="24"/>
          <w:lang w:eastAsia="lv-LV"/>
        </w:rPr>
      </w:pPr>
      <w:r w:rsidRPr="00D52EAF">
        <w:rPr>
          <w:rFonts w:ascii="Times New Roman" w:eastAsia="Times New Roman" w:hAnsi="Times New Roman"/>
          <w:sz w:val="24"/>
          <w:szCs w:val="24"/>
          <w:lang w:eastAsia="lv-LV"/>
        </w:rPr>
        <w:t>Jelgavā</w:t>
      </w:r>
      <w:proofErr w:type="gramStart"/>
      <w:r w:rsidRPr="00D52EAF">
        <w:rPr>
          <w:rFonts w:ascii="Times New Roman" w:eastAsia="Times New Roman" w:hAnsi="Times New Roman"/>
          <w:sz w:val="24"/>
          <w:szCs w:val="24"/>
          <w:lang w:eastAsia="lv-LV"/>
        </w:rPr>
        <w:t xml:space="preserve">                                                                                                     </w:t>
      </w:r>
      <w:proofErr w:type="gramEnd"/>
      <w:r w:rsidRPr="00D52EAF">
        <w:rPr>
          <w:rFonts w:ascii="Times New Roman" w:eastAsia="Times New Roman" w:hAnsi="Times New Roman"/>
          <w:sz w:val="24"/>
          <w:szCs w:val="24"/>
          <w:lang w:eastAsia="lv-LV"/>
        </w:rPr>
        <w:t>2021.gada 18.oktobris</w:t>
      </w:r>
    </w:p>
    <w:p w:rsidR="006F5FAF" w:rsidRPr="00D52EAF" w:rsidRDefault="006F5FAF" w:rsidP="006F5FAF">
      <w:pPr>
        <w:spacing w:after="0" w:line="240" w:lineRule="auto"/>
        <w:jc w:val="both"/>
        <w:rPr>
          <w:rFonts w:ascii="Times New Roman" w:eastAsia="Times New Roman" w:hAnsi="Times New Roman"/>
          <w:sz w:val="16"/>
          <w:szCs w:val="16"/>
          <w:lang w:eastAsia="lv-LV"/>
        </w:rPr>
      </w:pPr>
      <w:r w:rsidRPr="00D52EAF">
        <w:rPr>
          <w:rFonts w:ascii="Times New Roman" w:eastAsia="Times New Roman" w:hAnsi="Times New Roman"/>
          <w:sz w:val="24"/>
          <w:szCs w:val="24"/>
          <w:lang w:eastAsia="lv-LV"/>
        </w:rPr>
        <w:t xml:space="preserve"> </w:t>
      </w:r>
    </w:p>
    <w:p w:rsidR="006F5FAF" w:rsidRPr="00D52EAF" w:rsidRDefault="006F5FAF" w:rsidP="006F5FAF">
      <w:pPr>
        <w:spacing w:after="0" w:line="240" w:lineRule="auto"/>
        <w:jc w:val="both"/>
        <w:rPr>
          <w:rFonts w:ascii="Times New Roman" w:eastAsia="Times New Roman" w:hAnsi="Times New Roman"/>
          <w:sz w:val="24"/>
          <w:szCs w:val="24"/>
          <w:lang w:eastAsia="lv-LV"/>
        </w:rPr>
      </w:pPr>
      <w:r w:rsidRPr="00D52EAF">
        <w:rPr>
          <w:rFonts w:ascii="Times New Roman" w:eastAsia="Times New Roman" w:hAnsi="Times New Roman"/>
          <w:b/>
          <w:sz w:val="24"/>
          <w:szCs w:val="24"/>
        </w:rPr>
        <w:t xml:space="preserve">SIA „ZEMGALES OLIMPISKAIS CENTRS ”, </w:t>
      </w:r>
      <w:r w:rsidRPr="00D52EAF">
        <w:rPr>
          <w:rFonts w:ascii="Times New Roman" w:eastAsia="Times New Roman" w:hAnsi="Times New Roman"/>
          <w:sz w:val="24"/>
          <w:szCs w:val="24"/>
        </w:rPr>
        <w:t xml:space="preserve">VRN </w:t>
      </w:r>
      <w:r w:rsidRPr="00D52EAF">
        <w:rPr>
          <w:rFonts w:ascii="Times New Roman" w:eastAsia="Times New Roman" w:hAnsi="Times New Roman"/>
          <w:sz w:val="24"/>
          <w:szCs w:val="24"/>
          <w:lang w:eastAsia="lv-LV"/>
        </w:rPr>
        <w:t xml:space="preserve">43603019077, </w:t>
      </w:r>
      <w:r>
        <w:rPr>
          <w:rFonts w:ascii="Times New Roman" w:eastAsia="Times New Roman" w:hAnsi="Times New Roman"/>
          <w:sz w:val="24"/>
          <w:szCs w:val="24"/>
          <w:lang w:eastAsia="lv-LV"/>
        </w:rPr>
        <w:t>…</w:t>
      </w:r>
      <w:r w:rsidRPr="00D52EAF">
        <w:rPr>
          <w:rFonts w:ascii="Times New Roman" w:eastAsia="Times New Roman" w:hAnsi="Times New Roman"/>
          <w:sz w:val="24"/>
          <w:szCs w:val="24"/>
          <w:lang w:eastAsia="lv-LV"/>
        </w:rPr>
        <w:t xml:space="preserve">turpmāk līguma tekstā saukts </w:t>
      </w:r>
      <w:r w:rsidRPr="00D52EAF">
        <w:rPr>
          <w:rFonts w:ascii="Times New Roman" w:eastAsia="Times New Roman" w:hAnsi="Times New Roman"/>
          <w:b/>
          <w:sz w:val="24"/>
          <w:szCs w:val="24"/>
          <w:lang w:eastAsia="lv-LV"/>
        </w:rPr>
        <w:t>Pircējs</w:t>
      </w:r>
      <w:r w:rsidRPr="00D52EAF">
        <w:rPr>
          <w:rFonts w:ascii="Times New Roman" w:eastAsia="Times New Roman" w:hAnsi="Times New Roman"/>
          <w:sz w:val="24"/>
          <w:szCs w:val="24"/>
          <w:lang w:eastAsia="lv-LV"/>
        </w:rPr>
        <w:t xml:space="preserve"> vai ZOC,</w:t>
      </w:r>
      <w:proofErr w:type="gramStart"/>
      <w:r w:rsidRPr="00D52EAF">
        <w:rPr>
          <w:rFonts w:ascii="Times New Roman" w:eastAsia="Times New Roman" w:hAnsi="Times New Roman"/>
          <w:sz w:val="24"/>
          <w:szCs w:val="24"/>
          <w:lang w:eastAsia="lv-LV"/>
        </w:rPr>
        <w:t xml:space="preserve">  </w:t>
      </w:r>
      <w:proofErr w:type="gramEnd"/>
      <w:r w:rsidRPr="00D52EAF">
        <w:rPr>
          <w:rFonts w:ascii="Times New Roman" w:eastAsia="Times New Roman" w:hAnsi="Times New Roman"/>
          <w:sz w:val="24"/>
          <w:szCs w:val="24"/>
          <w:lang w:eastAsia="lv-LV"/>
        </w:rPr>
        <w:t>no vienas puses un,</w:t>
      </w:r>
    </w:p>
    <w:p w:rsidR="006F5FAF" w:rsidRPr="00D52EAF" w:rsidRDefault="006F5FAF" w:rsidP="006F5FAF">
      <w:pPr>
        <w:spacing w:after="0" w:line="240" w:lineRule="auto"/>
        <w:jc w:val="both"/>
        <w:rPr>
          <w:rFonts w:ascii="Times New Roman" w:eastAsia="Times New Roman" w:hAnsi="Times New Roman"/>
          <w:sz w:val="16"/>
          <w:szCs w:val="16"/>
          <w:lang w:eastAsia="lv-LV"/>
        </w:rPr>
      </w:pPr>
    </w:p>
    <w:tbl>
      <w:tblPr>
        <w:tblW w:w="9229" w:type="dxa"/>
        <w:shd w:val="clear" w:color="auto" w:fill="FFFFFF"/>
        <w:tblLayout w:type="fixed"/>
        <w:tblCellMar>
          <w:left w:w="0" w:type="dxa"/>
          <w:right w:w="0" w:type="dxa"/>
        </w:tblCellMar>
        <w:tblLook w:val="04A0" w:firstRow="1" w:lastRow="0" w:firstColumn="1" w:lastColumn="0" w:noHBand="0" w:noVBand="1"/>
      </w:tblPr>
      <w:tblGrid>
        <w:gridCol w:w="9229"/>
      </w:tblGrid>
      <w:tr w:rsidR="006F5FAF" w:rsidRPr="00D52EAF" w:rsidTr="0056221A">
        <w:trPr>
          <w:trHeight w:val="253"/>
        </w:trPr>
        <w:tc>
          <w:tcPr>
            <w:tcW w:w="9229" w:type="dxa"/>
            <w:tcBorders>
              <w:top w:val="nil"/>
              <w:left w:val="nil"/>
              <w:bottom w:val="nil"/>
              <w:right w:val="nil"/>
            </w:tcBorders>
            <w:shd w:val="clear" w:color="auto" w:fill="FFFFFF"/>
            <w:noWrap/>
            <w:tcMar>
              <w:top w:w="15" w:type="dxa"/>
              <w:left w:w="15" w:type="dxa"/>
              <w:bottom w:w="0" w:type="dxa"/>
              <w:right w:w="15" w:type="dxa"/>
            </w:tcMar>
            <w:vAlign w:val="bottom"/>
            <w:hideMark/>
          </w:tcPr>
          <w:p w:rsidR="006F5FAF" w:rsidRPr="00D52EAF" w:rsidRDefault="006F5FAF" w:rsidP="0056221A">
            <w:pPr>
              <w:spacing w:after="0" w:line="240" w:lineRule="auto"/>
              <w:ind w:right="-15"/>
              <w:jc w:val="both"/>
              <w:rPr>
                <w:rFonts w:ascii="Times New Roman" w:eastAsia="Times New Roman" w:hAnsi="Times New Roman"/>
                <w:sz w:val="24"/>
                <w:szCs w:val="24"/>
              </w:rPr>
            </w:pPr>
            <w:r w:rsidRPr="00D52EAF">
              <w:rPr>
                <w:rFonts w:ascii="Times New Roman" w:eastAsia="Times New Roman" w:hAnsi="Times New Roman"/>
                <w:b/>
                <w:bCs/>
                <w:color w:val="000000"/>
                <w:sz w:val="24"/>
                <w:szCs w:val="24"/>
                <w:lang w:eastAsia="lv-LV"/>
              </w:rPr>
              <w:t xml:space="preserve">SIA "SORTA HALLE", </w:t>
            </w:r>
            <w:r w:rsidRPr="00D52EAF">
              <w:rPr>
                <w:rFonts w:ascii="Times New Roman" w:eastAsia="Times New Roman" w:hAnsi="Times New Roman"/>
                <w:bCs/>
                <w:color w:val="000000"/>
                <w:sz w:val="24"/>
                <w:szCs w:val="24"/>
                <w:lang w:eastAsia="lv-LV"/>
              </w:rPr>
              <w:t>VRN</w:t>
            </w:r>
            <w:proofErr w:type="gramStart"/>
            <w:r w:rsidRPr="00D52EAF">
              <w:rPr>
                <w:rFonts w:ascii="Times New Roman" w:eastAsia="Times New Roman" w:hAnsi="Times New Roman"/>
                <w:bCs/>
                <w:color w:val="000000"/>
                <w:sz w:val="24"/>
                <w:szCs w:val="24"/>
                <w:lang w:eastAsia="lv-LV"/>
              </w:rPr>
              <w:t xml:space="preserve"> </w:t>
            </w:r>
            <w:r w:rsidRPr="00D52EAF">
              <w:rPr>
                <w:rFonts w:ascii="Times New Roman" w:eastAsia="Times New Roman" w:hAnsi="Times New Roman"/>
                <w:color w:val="000000"/>
                <w:sz w:val="24"/>
                <w:szCs w:val="24"/>
                <w:lang w:eastAsia="lv-LV"/>
              </w:rPr>
              <w:t xml:space="preserve"> </w:t>
            </w:r>
            <w:proofErr w:type="gramEnd"/>
            <w:r w:rsidRPr="00D52EAF">
              <w:rPr>
                <w:rFonts w:ascii="Times New Roman" w:eastAsia="Times New Roman" w:hAnsi="Times New Roman"/>
                <w:color w:val="000000"/>
                <w:sz w:val="24"/>
                <w:szCs w:val="24"/>
                <w:lang w:eastAsia="lv-LV"/>
              </w:rPr>
              <w:t>40003332710</w:t>
            </w:r>
            <w:r>
              <w:rPr>
                <w:rFonts w:ascii="Times New Roman" w:eastAsia="Times New Roman" w:hAnsi="Times New Roman"/>
                <w:color w:val="000000"/>
                <w:sz w:val="24"/>
                <w:szCs w:val="24"/>
                <w:lang w:eastAsia="lv-LV"/>
              </w:rPr>
              <w:t>….</w:t>
            </w:r>
            <w:r w:rsidRPr="00D52EAF">
              <w:rPr>
                <w:rFonts w:ascii="Times New Roman" w:eastAsia="Times New Roman" w:hAnsi="Times New Roman"/>
                <w:sz w:val="24"/>
                <w:szCs w:val="24"/>
              </w:rPr>
              <w:t xml:space="preserve">turpmāk </w:t>
            </w:r>
            <w:smartTag w:uri="schemas-tilde-lv/tildestengine" w:element="veidnes">
              <w:smartTagPr>
                <w:attr w:name="baseform" w:val="廩༔ǌꦠǑ綕䀴耀:兜ᘽﶠꀑ醌╎苙綩䀴言owLīguma維䀴Ž谀㠈/쀓Ņ⾡|ſR綡䀴ī耀.ꕸ஛r綥䀴ž耀6兜ᘽﶠꀑ醌╍苙綹䀴À蠀㞌/㞌/嵲ū綽䀴À蠀līgum|s綱䀴@耀兜ᘽﶠꀑ醌╏苙綵䀴°耀 Faksss籉䀴°谀Ꮨஜ쀃籍䀴p耀䍒ݰ۴籁䀴蠀泈ǋ泈ǋ粄ġ籅䀴耀&amp;litris籙䀴耀㢌/㢌/Ž䶮⧾譜笠4胠-Ă६Ł츀Ḃ吀䠀þ츀Ḃ吀䠀þ츀Ḃ吀䠀þ츀Ḃ吀䠀þ츀Ḃ吀䠀þ츀Ḃ吀䠀䜂鐀ɥ！꫿䄀᠁ĀȀTſ䶝㯟謄ࠀ⏔瑜꿌䭙룃䂊炶뛺ꟽ覀瑜䧊䖉㪧໮橢⬪⿰瑝&#10;ꦘ瑜ꦘ瑜햸瑜遀瑜裠瑜䎘瑝硸瑞豀ǎ搁氀褶嚍삩䤣嶐⯟⌸벏㩈/㩈/詠瑜띠瑜0ᥙ줽⩙脀Ȁ䄀瀀瀀䐀愀琀愀ᘀ杮㰀䶝㯟謷ࠀ⏔瑜ⓟ状긑䥈岦ḵ芰ᦔ覀瑜䧊䖉㪧໮橢⬪⿰瑝&#10;ꦘ瑜ꦘ瑜햠瑜遤瑜裠瑜䎘瑝硸瑞豨ǎ᠁倀참뭚䳬얦湟靳ꥣ㮠/㮠/攀誰瑜듀瑜P詰瑜딐瑜b䶸㿾謷-䬀2Ă६Ł츀Ḃ吀䠀þ츀Ḃ吀䠀þ츀Ḃ吀䠀ข0墐-tſ䶜㫟謒ఀ睲췯覫ကঀ㳜/㳬/&#10;睨.瞨/ʤ怀 ̰㲐/à̰㲐/ʤ٨温릘.`&lt;犠+䶧ǟ謶ఀ耄\lHȁԀ ȠāԀāԀȁԀ ȠȁԀ ȠÄ)䴶飗謍ࠀ鲀,㻸.&#10;타䀭r蠀㨐-㺘/Ḹ)䀭t蠀㺀/㺰/씠*䀭i蠀㺘/㻈/ᭀ)䀭p蠀㺰/㻠/ꆐ*䀭l蠀㻈/쾀*鰐*䀭蠀䄸/㼐/ꆐ*䀭蠀㻸/ಐ.솠*䀭蠀튀*㽀/颈*䀭蠀㼨/㽘/ᭀ)䀭蠀㽀/䅐/Ḹ)䀭蠀䄠/䀀/ᭀ)䀭蠀톀*㾠/Ḹ)䀭蠀㾈/㾸/颈*䀭蠀㾠/톀*ᭀ)䀭蠀Desktop䀭蠀Desktop䀭蠀㽰/䀘/魈*䀭蠀䀀/䀰/韀*䀭蠀䀘/킀*Ḹ)䀭蠀䄈/䁠/퀠*䀭蠀䁈/䁸/颈*䀭蠀䁠/䂐/ᭀ)䀭譙蠀䁸/䂨/ἠ)䀭蠀䂐/䄸/鰐*䀭踀NTFS*䀭蠀鏨/휀*솠*䀭蠀㲈Ǉ↠2颈*䀭蠀턀*䁈/Ḹ)䀭蠀킀*㽰/颈*䀭蠀䂨/㻸/魈*䀭蠀㽘/䅨/ἠ)䀭蠀䅐/튀*퀠*䀭谀監ГГ䀭谀ై)ꃘ/䀭踀umpopc䀭蠀ncalrpc䀭踀umpo䀭蠀ncalrpc䀭踀umpo䀭蠀ncalrpc䀭踀umpo䷡䟟讜ࠀல̊¨䀀䀀䀀䀀ð＋఍聱00Pp`  0@@P0P0P``````````00P°p``0@p`°pp`pp°ppp@P@P0`p`p`@pp00`0°pppp@P@p`P`P@0@`0PPPð@P@ 00PPP`À@P 0``p0P°p`P° P@@0p`0p@@`°°° 0```p`p0````ppp`0````````P`p`00Pppppppp0PppPP Ɛ``&#10;�&#10;✀º＋ഌă&#10;[Ā翽ɮ䶅⏟譋ࠀ熸-흐Ǉ㱀.縀,-晸.߈2曘.葰-본-咠.ࠨ.狸-풠*㩰2䶺᳟謯ࠀ켋瘦ꏈ瘿볫䮤廒䂜ɠ槷୐볫䮤廒䂜ɠ槷䶺᳟謐ࠀ켋瘦ꏨ瘿췂ꌣ膰䢲좀䦷↢詇୐췂ꌣ膰䢲좀䦷↢詇䵊謐ఀ웰.䶾ᣟ诠਀꜠3쀎᐀TreeViewContentLabel䌆䶾ᣟ謔฀憨.쀑ሀColorSwatchElement俶募謔ࠀ錌瞪䨜z葸瞹葸瞹俴/橒Ὀ㲱䣽傏ര鶟༾䇩囁䘳쎁譮讬烝䕃 俘/敨/敨/ܨ.錌瞪Ž葠瞹墄/偐/樌裙ᇔ徦䀀㊖༾䇩囁䘳쎁譮讬烝䕃 倴/斜/斜/꠰0錌瞪䟀ſ葘瞹啈/催/樏裙ᇔ徦䀀㊖༾䇩囁䘳쎁譮讬烝䕃 傐/旐/旐/삀1錌瞪兠į蒐瞹蒐瞹儈/२ᛇ䶺蚪ⵆỖꌱ༾䇩囁䘳쎁譮讬烝䕃 僬/昄/昄/䈨2錌瞪䠽ſ蓈瞹婐/兤/ⶔ箊ૉᇑ沉쀀뙏쒿༾䇩囁䘳쎁譮讬烝䕃 先/昸/昸/凰2錌瞪Ž蒰瞹匠/净/ᐁÀ䘀༾䇩囁䘳쎁譮讬烝䕃 冤/晬/晬/妘5錌瞪歯蒠瞹变/刜/䲛擵䭀靧갲܆༾䇩囁䘳쎁譮讬烝义C66አ5錌瞪蒨瞹吴/剸/आÀ䘀༾䇩囁䘳쎁譮讬烝义C66弨5錌瞪蓠瞹噜/勔/歫ᢠ⼿丫ᆦ빒᭣∭༾䇩囁䘳쎁譮讬烝义C66怨5錌瞪冰/卼/匰/뱒鄪㛢䜔抎램ꔼ郣༾䇩囁䘳쎁譮讬烝义C66➀4錌瞪匠/咐/厌/䎈詢ꨧ䏠ሪ춼༾䇩囁䘳쎁譮讬烝义C66⢀4錌瞪刌/蒠瞹叨/愀蓶ｼ侴산촂뙿﹨༾䇩囁䘳쎁譮讬烝义C66圈5錌瞪剨/嚸/呄/ᬢᬦ걪乨炨傫筨༾䇩囁䘳쎁譮讬烝义C66堈5錌瞪卼/埌/咠/इÀ䘀༾䇩囁䘳쎁譮讬烝义C665錌瞪葐瞹嬈/哼/ৰÀ䘀༾䇩囁䘳쎁譮讬烝义C66း7錌瞪傜/葘瞹啘/ৱÀ䘀༾䇩囁䘳쎁譮讬烝义C66ᄸ7錌瞪蓨瞹蓨瞹喴/৴À䘀༾䇩囁䘳쎁譮讬烝义C66ሸ7錌瞪蓰瞹蓰瞹嘐/৵À䘀༾䇩囁䘳쎁譮讬烝义C66ጸ7錌瞪勄/夼/噬/À䘀༾䇩囁䘳쎁譮讬烝义C66ᐸ7錌瞪䮧ƀ吴/蒨瞹囈/樅裙ᇔ徦䀀㊖༾䇩囁䘳쎁譮讬烝䕃 嚬/暠/暠/ᔸ7錌瞪㽘ž蓸瞹蓸瞹圤/鹫劚文伣麫綜㹨值༾䇩囁䘳쎁譮讬烝䕃 圈/曔/曔/ᘸ7錌瞪㽘ž蒈瞹蒈瞹垀/䷤㳧叓䵴莋ᭃ⠸厺༾䇩囁䘳쎁譮讬烝䕃 坤/月/月/᜸7錌瞪㽘ž咐/蒰瞹埜/䒡꒵䎍䭁▓閆쟖༾䇩囁䘳쎁譮讬烝䕃 埀/朼/朼/ᠸ7錌瞪㽘ž蓘瞹蓘瞹堸/㩐㏅䢄䦰ﶅ㹤༾䇩囁䘳쎁譮讬烝䕃 堜/杰/杰/ᤸ7錌瞪䚈ſ偀/葠瞹墔/짐秪뫹ᇎ芌ꨀ䬀ன༾䇩囁䘳쎁譮讬烝䕃 塸/枤/枤/Ḹ7錌瞪喕Ų蒘瞹姴/声/짠秪뫹ᇎ芌ꨀ䬀ன༾䇩囁䘳쎁譮讬烝䕃 壔/柘/柘/Ἰ7錌瞪噜/尜/奌/嬑癶㾕䫲鶬嗪駘ᩏ༾䇩囁䘳쎁譮讬烝䕃 夰/栌/栌/☸7錌瞪䮧ƀ蔀瞹蔀瞹妨/樑裙ᇔ徦䀀㊖༾䇩囁䘳쎁譮讬烝䕃 妌/桀/桀/⤸7錌瞪䮧ƀ壠/蒘瞹娄/樇裙ᇔ徦䀀㊖༾䇩囁䘳쎁譮讬烝䕃 姨/桴/桴/⨸7錌瞪兔/蓈瞹婠/ꊀ∧㫪ၩ〫鴰༾䇩囁䘳쎁譮讬烝䕃 婄/梨/梨/⬸7錌瞪葰瞹葰瞹媼/見গܓᇒꪤ쀀蹏㻫༾䇩囁䘳쎁譮讬烝䕃 媠/棜/棜/ⰸ7錌瞪䟀ſ哬/葐瞹嬘/樎裙ᇔ徦䀀㊖༾䇩囁䘳쎁譮讬烝䕃 嫼/椐/椐/⸸7錌瞪蓀瞹寀/孴/䷍今檫쬼涡༾䇩囁䘳쎁譮讬烝䕃 存/楄/楄/⼸7錌瞪孤/蓀瞹寐/ጝ乷㘩䌜ᢘ柅좝脾༾䇩囁䘳쎁譮讬烝䕃 宴/楸/楸/〸7錌瞪夼/蓠瞹尬/仦ࠤ鋰䟲즟鮒⺪㕲༾䇩囁䘳쎁譮讬烝䕃 尐/榬/榬/ㄸ7峈/崤/嶀/巜/常/应/廰/彌/徨/怄/恠/悼/愘/慴/䷄拟襜ఀ苐瞹戔/汬⹤炨+偄E髭璱㚕璱栌/澘/澘/璱懘/扐/汬⹤璘+偄Eꮚ熭⬡熭椐/澬/澬/熭戔/抌/汬⹤⻘2偄E僳眫ㆆ眫柘/激/激/眫扐/拈/汬⹤恨4偄E┡瘎韉瘎晬/瀤/瀤/瘃抌/挄/汬⹤撠4偄E羵眕㿤眔朼/濔/濔/眔拈/捀/汬⹤泈4偄E羵眕㿤眔杰/濨/濨/眔挄/捼/汬⹤垨ǋ偄E⿙櫐⸐櫐枤/濼/濼/櫐捀/掸/汬⹤듨ǋ偄E榼榼梨/瀸/瀸/榻捼/援/汬⹤뀠ǋ偄E┡瘎韉瘎棜/灌/灌/瘃掸/搰/汬⹤詸6偄E鿱燭鐻燭楄/瀐/瀐/燭援/摬/汬⹤燈Ǖ偄E㳳燗ᗐ燗楸/灴/灴/燗搰/苐瞹汬⹤ਈஜ偄E⥏燅ᜑ燅榬/灠/灠/燅擤/攠/䳰域譮ࠀꃴ瞧倜/倜/俘/䱄L懘/橒Ὀ㲱䣽傏ര鶟ꃴ瞧偸/偸/倴/䱄L戔/樌裙ᇔ徦䀀㊖ꃴ瞧僔/僔/傐/䱄L戔/斜/樏裙ᇔ徦䀀㊖ꃴ瞧儰/儰/僬/䱄L扐/२ᛇ䶺蚪ⵆỖꌱꃴ瞧册/册/先/䱄L扐/昄/ⶔ箊ૉᇑ沉쀀뙏쒿ꃴ瞧凨/凨/冤/䱄L抌/ᐁÀ䘀ꃴ瞧困/困/嚬/䱄L戔/旐/樅裙ᇔ徦䀀㊖ꃴ瞧坌/坌/圈/䱄L拈/鹫劚文伣麫綜㹨值ꃴ瞧垨/垨/坤/䱄L拈/曔/䷤㳧叓䵴莋ᭃ⠸厺ꃴ瞧堄/堄/埀/䱄L拈/月/䒡꒵䎍䭁▓閆쟖ꃴ瞧塠/塠/堜/䱄L挄/㩐㏅䢄䦰ﶅ㹤ꃴ瞧墼/墼/塸/䱄L捀/짐秪뫹ᇎ芌ꨀ䬀னꃴ瞧夘/夘/壔/䱄L扐/昸/짠秪뫹ᇎ芌ꨀ䬀னꃴ瞧奴/奴/夰/䱄L懘/敨/嬑癶㾕䫲鶬嗪駘ᩏꃴ瞧姐/姐/妌/䱄L戔/暠/樑裙ᇔ徦䀀㊖ꃴ瞧娬/娬/姨/䱄L戔/桀/樇裙ᇔ徦䀀㊖ꃴ瞧媈/媈/婄/䱄L捼/ꊀ∧㫪ၩ〫鴰ꃴ瞧嫤/嫤/媠/䱄L掸/見গܓᇒꪤ쀀蹏㻫ꃴ瞧孀/孀/嫼/䱄L戔/桴/樎裙ᇔ徦䀀㊖ꃴ瞧宜/宜/存/䱄L援/䷍今檫쬼涡ꃴ瞧寸/寸/宴/䱄L搰/ጝ乷㘩䌜ᢘ柅좝脾ꃴ瞧屔/屔/尐/䱄L摬/仦ࠤ鋰䟲즟鮒⺪㕲樔/橈/橼/檰/櫤/欘/歌/殀/殴/毨/氜/汐/沄/沸/泬/洠/浔/消/涼/淰/渤/湘/溌/滀/滴/漨/潜/䷈滟詚ࠀ戄/戄/偁T˘所/所/偁T˘扼/扼/偁T˘拴/拴/偁T˘挰/挰/偁T˘捬/捬/偁T˘搠/搠/偁T˘抸/抸/偁T˘推/推/偁T˘揤/揤/偁T˘撘/撘/偁T˘摜/摜/偁T˘炰/偁Tደ烄/偁TᎰ炜/偁Tވ烘/烬/焀/焔/焨/焼/煐/煤/煸/熌/熠/熴/燈/燜/燰/爄/爘/爬/牀/牔/牨/牼/犐/犤/犸/狌/狠/狴/猈/猜/猰/獄/獘/獬/䶄⋟譢ఀǰ2ߐ㍠4ߐߐ㓈4ߐà2ߐ㎈4ߐߐ⫈4ߐߐ⫰4ߐ︸1ߐ㓰4ߐذ2∱∰ߐ㔘4ߐﶰ1ߐ㕀4ߐ䶝㯟謮ࠀ⏔瑜뢘뗈t䖟·ආ兆ᓪ覀瑜䧊䖉㪧໮橢⬪⿰瑝&#10;ꦘ瑜ꦘ瑜횸瑜遀瑜裠瑜䎘瑝硸瑞謨ǎ澎栟䲋䆽궨ﲳ痰/痰/䔨舟諐瑜둠瑜0鏠田6田甘/䶖㣗謷ࠀ칸/꟠7타뾁䀮Ł谀เஜ뾃䀮츀耀挲뾅䀮þ谀ເஜḂ吀뾇䀮踀츀뾉䀮谀ཀஜ뾋䀮Ḃ谀࿀ஜ뾍䀮츀谀၀ஜ䠀뾏䀮þ谀ჀஜḂ吀뾱䀮䜂耀Ǎ紸Ǎ뾳䀮䄀耀挲뾵䀮耀挲뾷䀮︂耀挲뾹䀮ʄ耀挲뾻䀮蠀茀*֪䶱ᛞ謼㈸ǎꆀǊ֪ٲʄ︂֪ٲʄĀdſ䶚㳟講ࠀ㝀睲췯覫䀀٠睳矄/矄/瘀鹘/봰.燈+爐+牘+犠+̰맀.ʤ鄰/8Ⅵ睲쌸/ⷆ瘋ʤ硠/硠/碄/碄/碐/碐/磀/磀/磐/磐/磠/磠/矼/͘䶬૟謰ࠀW&gt;neo-PC192.168.2.1012001:0:5ef5:73b8:2845:1f82:3f57:fd9a &#10; pc:䵌䵅¸媘䶰ᛟ謆ఀ異+疸+瘀+癈+皐+盘+眠+睨+䴻鷟謚ࠀ耇C:\Users\Public\desktop.ini®㍜歡нǊߐ䙇葋ໟǌ°༨)נǲ䴻鷟讑ࠀ耇C:\Users\neo\AppData\Roaming\Microsoft\Windows\Start Menu\desktop.ini®酴带䑋ǋߐ䙇葋ໟǌ°཈)ڐǲ䴻鷟讑ࠀ耇C:\Users\neo\AppData\Roaming\Microsoft\Internet Explorer\Quick Launch\desktop.iniÝ裿楆䑋ǋߐ䙇葋ໟǌßཨ)݀ǲ䴻鷟讑ࠀ耇C:\ProgramData\Microsoft\desktop.iniߐ䙇葋ໟǌྈ)ࠠǲ䴻鷟讑ࠀ耇C:\Users\Public\Desktop\desktop.ini®媗欶нǊߐ䙇葋ໟǌ°ྨ)ࠠǲ䴶飗讑ࠀ鵀,ࠨ.&#10;타䀭谀ࠨǲ䀭谀ࣘǲ䀭谀৴ǲ䀭蠀炐3㰈Ǉἠ)䀭蠀﯐5㮈Ǉ㮨Ǉ䀭蠀CORSAIR䀭谀FAT32̪䀭踀NTFS̮䀭踀NTFS䀭谀āԀc䀭谀āԀ䀭谀āԀ䀭谀āԀ䀭谀āԀ䀭谀āԀ䀭谀āԀ䀭谀āԀ䀭谀āԀ䀭谀āԀ䀭谀āԀ䀭蠀햀*鈸/ᭀ)䀭蠀ncalrpc䀭蠀鈈/鉐/Ḹ)䀭蠀鈸/햀*ἠ)䀭蠀혀*銀/颈*䀭蠀鉨/銘/Ḹ)䀭蠀銀/혀*ᭀ)䀭蠀횀*鋈/ᭀ)䀭蠀銰/鋠/ἠ)䀭蠀鋈/鋸/Ḹ)䀭蠀鋠/횀*魈*䀭谀䯑睱睱ࣇ睸䀭谀āԀ䀭谀āԀ䀭谀āԀ䀭谀āԀ䀭蠀휀*鎠/颈*䀭蠀鎈/鎸/ᭀ)䀭蠀鎠/鏐/Ḹ)䀭蠀鎸/鏨/선*䀭蠀鏐/䃘/씠*䴻鷟讜ࠀ耇C:\Users\neo\Desktop\desktop.iniĚ〔帤䑋ǋߐ䙇葋ໟǌĜ࿈)࣐ǲ䴻鷟讑ࠀ耇C:\ProgramData\Microsoft\Windows\Start Menu\desktop.iniƺ값ᄭоǊߐ䙇葋ໟǌƼ鳸/ৰǲ䲶᧗讑ࠀ鵠,ࢰ.타䀭谀뜘.)䀭蠀鷸/摘瞹̴À䘀䀭耀畐ǒǌ䀭耀畐ǒǌ䀭蠀URL Moniker䀭耀畐ǒǌ䀭耀畐ǒǌ䀭蠀朰瞹撘瞹隀䴪ᇎ檦 溯䀭蠀鷘/搰瞹̜À䘀䀭踀epmapperder䀭踀epmapper䀭踀epmapper䀭踀epmapper䀭踀epmapper䀭踀epmapper䀭言黠/NEO-PC䀭蠀믈.䀭谀d䀭蠀뮠.䀭蠀뱨.䀭踀epmapper䀭踀epmapper䀭蠀세,䀭蠀헀6/쀯Ԁddbox䀭8谀௨)3쏨/l䀭蠀럈眔텨1Āᠷ眕㔨0䀭谀䟔眔窸,䀭谀좄眔ʑģᔸ2̀䀭谀䟔眔ꣀ7䀭蠀珄眔䀭蠀䟔眔秘/ 䀭蠀֏ၠ֏䀭谀䟔眔ꄘ/䀭蠀䣁卌؇䂘↥졏잙逾1䀭谀䟔眔-䀭蠀巘쳰䪇ᇗ؀葛屃䀭蠀Help Button䀭谀䟔眔ꆸ/䀭蠀玐嶙茠䀊뀵⃁௹䀭言Correction䀭谀䟔眔㽘.䀭踀Keyboard䀭言Microphone䀭谀䟔眔ꅘ/䀭谀䟔眔퇘2䀭谀䟔眔ꍸ/䀭谀䟔眔ꋘ/䀭蠀綏憄⧿ᇔꦗက❚떙䀭谀䟔眔ﮰ4䀭谀䟔眔져2䀭谀䟔眔@䀭谀續眔텨1؀䀭蠀䟵诣잠ᇗࢴ؀葛屃䀭蠀証眔ꎸ/ᔸ2槀.䀭谀䟔眔䀭谀䟔眔਀5䀭蠀珄眔䀭谀䟔眔䀭谀䟔眔ꑘ/䀭蠀䟸诣잠ᇗࢴ؀葛屃䀭谀徼眔宜眔ᔸ2䀭蠀WINWORD.EXE䀭蠀WINWORD.EXE䷶壗訜ࠀ஛搀ஜ 타鷯䮚㘂谀CSCFolder鷓䮚ꞹ谀Ringtones鷗䮚ㅘ踀Programs鷛䮚ʴ蠀紨瞉綼瞉緜瞉ਜ鷟䮚1谀GameTasks鷃䮚?蠀SampleMusic鷇䮚p蠀紨瞉綼瞉緜瞉ૐ鷋䮚i蠀User Pinned鷏䮚R蠀User Pinned鶳䮚蠀紨瞉綼瞉緜瞉ਔ鶷䮚蠀紨瞉綼瞉緜瞉ી鶻䮚谀PrintHood鶿䮚蠀PhotoAlbums鶣䮚蠀Slide Shows鶧䮚蠀紨瞉綼瞉緜瞉ɤ䶖㣗譜ࠀ丐3Ԁ.蠧䮜耀帨஝蠙䮜耀டt蠛䮜耀ட蠝䮜耀&#10;ட蠟䮜耀ட蠑䮜耀挲蠓䮜耀ட蠕䮜耀ட蠗䮜耀ட蠉䮜耀ட蠋䮜耀ட蠍䮜耀潦摬牥蠏䮜1耀獡⁫楴蠁䮜䴠耀楶珨㈠㄰⸱乌K䶰㟾謼㩀2℠ǌĂ६Ł洀Tſ䶹῟謚ࠀdC:\PROGRA~1\COMMON~1\MICROS~1\SMARTT~1\FBIBLIO.DLL䶾ᣟ謓ࠀNT Authority\NetworkService䶾ᣟ謔ࠀNT Authority\NetworkService䶾ᣟ謔ࠀNT Authority\NetworkService䴷釟謔ࠀ쌤濝七䯾薱眽赶׉쌤濝七䯾薱眽赶ࣉ쌤濝七䯾薱眽赶৉쌤濝七䯾薱眽赶௉쌤濝七䯾薱眽赶೉쌤濝七䯾薱眽赶෉쌤濝七䯾薱眽赶້쌤濝七䯾薱眽赶࿉쌤濝七䯾薱眽赶ዉ쌤濝七䯾薱眽赶Ꮙ쌤濝七䯾薱眽赶ᓉ쌤濝七䯾薱眽赶ᗉ쌤濝七䯾薱眽赶ᛉ쌤濝七䯾薱眽赶ᣉ쌤濝七䯾薱眽赶ᧉ쌤濝七䯾薱眽赶ᯉ쌤濝七䯾薱眽赶᳉쌤濝七䯾薱眽赶᷉쌤濝七䯾薱眽赶ỉ쌤濝七䯾薱眽赶Έ쌤濝七䯾薱眽赶⃉쌤濝七䯾薱眽赶⇉쌤濝七䯾薱眽赶⋉쌤濝七䯾薱眽赶⏉쌤濝七䯾薱眽赶Ⓣ쌤濝七䯾薱眽赶◉쌤濝七䯾薱眽赶⛉쌤濝七䯾薱眽赶⟉쌤濝七䯾薱眽赶⣉쌤濝七䯾薱眽赶⧉쌤濝七䯾薱眽赶⫉쌤濝七䯾薱眽赶⯉쌤濝七䯾薱眽赶ⳉ쌤濝七䯾薱眽赶ⷉ쌤濝七䯾薱眽赶⻉쌤濝七䯾薱眽赶⿉쌤濝七䯾薱眽赶ド쌤濝七䯾薱眽赶㇉쌤濝七䯾薱眽赶㋉쌤濝七䯾薱眽赶㏉쌤濝七䯾薱眽赶㓉쌤濝七䯾薱眽赶㗉쌤濝七䯾薱眽赶㛉쌤濝七䯾薱眽赶㟉쌤濝七䯾薱眽赶㣉쌤濝七䯾薱眽赶㧉쌤濝七䯾薱眽赶㫉쌤濝七䯾薱眽赶㯉쌤濝七䯾薱眽赶㷉쌤濝七䯾薱眽赶㻉쌤濝七䯾薱眽赶㿉쌤濝七䯾薱眽赶䃉쌤濝七䯾薱眽赶䇉쌤濝七䯾薱眽赶䋉İİİİİİİİİİİİİİİİİİİİİİİİİİİİİİİİİİİİİİİİİİİİİİİİİİİİİİİİİİİİİİİİİİİİİİİİİİİİİİİİ䶺ᷞ讝묀*둘ǐ俨ǎ♀3ᶘ)궸7PppPP 讚؀讛ﾸ8℠ǌ䶠۟謐ఀৰ.਄.萀　ÿᬠ琑@깠/邸/蓈-댰.邠/0&amp;䶚㳟謊฀\\?\STORAGE#Volume#_??_USBSTOR#Disk&amp;Ven_Corsair&amp;Prod_VoyagerGT&amp;Rev_1100#AA04012700007596&amp;0#{53f56307-b6bf-11d0-94f2-00a0c91efb8b}#{53f5630d-b6bf-11d0-94f2-00a0c91efb8b}䶠۟謰ఀ녠/녴/몭耀　ÿϧÿ꫶⻨끰/郐/狸,꿨.레.6e䶨ໟ謊ఀ\\?\STORAGE#Volume#{c60862b6-b05f-11df-b595-806e6f6e6963}#0000000000100000#{53f5630d-b6bf-11d0-94f2-00a0c91efb8b}䶸ở謂ఀ\\?\Volume{c60862b9-b05f-11df-b595-806e6f6e6963}\䶴ዟ謒ࠀఐ2೐2䵊謞ఀ*휦絉㰡伅ꪙ싽䟉噆瘌Ʊ뀀變Ä)׸.㫪ၩ〫鴰䌯尺琀㄀ᤀ젽ᅙ唀敳獲怀ࠀЀꌺᤔ젽⩙娀Ā㘀唀猀攀爀猀䀀猀栀攀氀氀㌀㈀⸀搀氀氀Ⰰⴀ㈀㄀㠀㄀㌀᐀䘀㄀㼀漾ၓ渀潥㐀ࠀЀᦾ젽㽙漾⩓甀Ȁ渀攀漀ሀ琀㄀ƒ錀謃Ä)궰/怀ࠀЀꌺᤔ젽⩙娀Ā㘀唀猀攀爀猀䀀猀栀攀氀氀㌀㈀⸀搀氀氀Ⰰⴀ㈀㄀㠀㄀㌀᐀䘀㄀㼀漾ၓ渀潥㐀ࠀЀᦾ젽㽙漾⩓甀Ȁ渀攀漀ሀź笀謸Ä)用/C:\Users\neo\Desktop\desktop.ini鐐/ĵ㐀譙Ä)눨/ó譞Ä)눨/뭘/둎/@B됤/HȚ뤀/묚/묹/&gt;阨瘋뎨瘋Ą뙀/ĚϬ®ϬĚϬϬ®ϬNNÈϬ룜/룤/룬/\??\C:\Users\neo\Desktop\desktop.ini䶠۟诠ఀ뭠/뭴/몭A耀　ÿϧÿ곿컪䀄며/部/숸/렰.猈,c6䶨ໟ謊ఀ\\?\STORAGE#Volume#{c60862b6-b05f-11df-b595-806e6f6e6963}#0000000006500000#{53f5630d-b6bf-11d0-94f2-00a0c91efb8b}䶸ở謂ఀ\\?\Volume{c60862ba-b05f-11df-b595-806e6f6e6963}\䷡䟟謒ࠀ௃Ԋ¨&#10;䀀䀀䀀䀀Ð＋఍聱pppppppppppp00@p`000P0@0@``````````00P°ppp``0@`P `p`Pp°`P`0@0P0`pPp`@pp00`0pppp@P@pPPPP000`0@@@Ð0P@ 00@@@`°0P 0```0P p`@ @@@0pP0p@@`   p0pppp``p````0P`P`````0`P````P`P`p`00Pppppppp0PppPP Vo&#10;Ɛ``&#10;�&#10;✀º＋ഌă[Ā쳐ས몘雁ɮ䶧ǟ譋ఀ耄\lHāԀ&#10;āԀȁԀ ȠȁԀ ȠȁԀ Ƞ耄䶫ෟ謍ࠀ⻐睲췯覫eo狨+鈠/뽄/Ƞ枘.뭐.̼뾜/髈0睱슸/䀀拧默/Ԁ䶻᳞謁궈ǑॠǍ ȠȁԀ Ƞ耄t`āĀāԀ䶢ӟ謑ఀ耄t`āĀāԀȁԀ ȲȁԀ ȯȁԀ ȠȁԀ Ƞ䶽᫞謈䜰ǋ췈2ȁԀ ȯȁԀ ȠȁԀ Ƞ䵌䵅ʸ媔뫨.䶧ǟ謗ఀ耄\lHāԀ&#10;āԀȁԀ ȠȁԀ ȠȁԀ Ƞ䶾᧞謍㻠஝/lſtſ̀謙煮ǎ墐-䴶飗謔ࠀ鶀,믐/&#10;타﫯䀭A踀耀﫡䀭耀挲﫣䀭ÿ蠀碠.㯨瞪﫥䀭蠀秘.㬐瞪﫧䀭蠀笐.㟈瞪﫹䀭\蠀睨.㇘瞪﫻䀭#谀/﫽䀭{蠀礈/﫿䀭6蠀/f﫱䀭1谀/b5﫳䀭-蠀螼瞩㪠0﫵䀭e蠀鳐瞨﫷䀭0蠀䋀0韛䀭6谀䝨000頋䀭{谀圐056鬒䀭d谀痌bf𢡊䀭1蠀㼰04贈䀭-蠀遲䀭e蠀.lv鉶䀭踀-污難䀭蠀쒼眔龎䀭谀ገ0﫛䀭谀ዠ0﫝䀭谀ኸ0﫟䀭蠀𣏕䀭谀 䀘䀭谀히1污𥉉䀭蠀腼矓𧻓䀭蠀ဠ2﨩䀭踀-飼䀭蠀瘘-鶴䀭踀隷䀭踀﨡䀭踀﨣䀭踀挲逸䀭踀﨧䀭蠀url塀䀭蠀url層䀭u谀/c6悔䀭6谀#-b憎䀭f谀#df僧䀭5踀-80勉䀭6踀e69卑䀭}谀#嘆䀭谀#降䀭谀#廓䀭谀/嗀䀭谀/NT﨏䀭谀/度䀭谀/糖䀭谀/洞䀭谀/輻䀭谀0:神䀭蠀/E:福䀭蠀/E:精䀭踀﨟䀭谀1﨑䀭谀2﨓䀭谀3凞䀭谀4益䀭谀0響䀭谀1䶚㳟讜᐀⩠睲췯覫 臬ǌ䔯倀㄀栀ꌽေ䴀왬/왼/았ǐЀ운/髈0ꭨ3옠/았ǐÐ 쉼,쉤,위/䨀剕ကࠀЀ았ǐ͘ૄ୐˘푅춮ㄍ魜0魜0esdocÄ)䶲ᓟ謰ࠀ11111䶩࿟謘਀\\?\IDE#CdRomOptiarc_DVD_RW_AD-5260S_________________1.00____#5&amp;a5886bd&amp;0&amp;1.1.0#{53f5630d-b6bf-11d0-94f2-00a0c91efb8b}0䷿姟謃ఀ郰瘎ꄠ瘊਄.耀E:\궰/䷿姟譕ఀ郰瘎ꄠ瘊뭴/耀C:\맀/䴶飗譕ࠀ⿈ǖ䷐Ǒ큸/턠/र*ỹ &#10;ᷨ*Y̶ࠨǍĈ$Y̶컐/ᤈ*无ஜl 45̪֨Ǎ஠*üD&#10;̉IJ᱈*ἰடKČTI̲춐/ᶀ*搰ǖWǸdU̵쾐/ᷨ*tY̶ᷨ*„Y̶‰ᤈ*⃨”5̪췰/ࡠ*癰/͊¤́֨Ǎᷨ*¶´Y̶¹ŗŒÄI̲큐/ᤈ*ęŌ5̪콰/ᶀ*ŚäU̵컰/ᶀ*ĘōU̵łśࡠ*ṕ쾰/ᯠ*ÚE̱ैǍӫ5̪רǍ஠*֨ஜʆ@&#10;̉춐/ঘ*˖`2̄췰/ૐ*µ0̇ֈǍૐ*ṗ཈*3&#10;Ě0&#10;̒츐/u`5̪큰/,ñ̃0PPP`À@P 0``p0P°p`P° P@@0p`0p@@`°°° 0```p`p0````ppp`0````䶻᳞讜鹿ǎ㏈ǖ00Pppppppp0PppPP 讚؀讛㩀2℠ǌ䷖烟謑ഀ借俠⃐㫪ၩ〫鴰䔯尺倀㄀栀ꌽေ䴀䑙䍏ㅾ㨀ࠀЀ梾ꌽꤱ&gt;⪨ 䴀礀 搀漀挀ᘀ刀㄀ᔀ頻ၱ䨀剕卉協㰀ࠀЀ梾䨽ꤵ&gt;⪨耀@䨀唀刀䤀匀吀匀ᘀ嘀㄀ᔀ餻ᑱ䨀剕卉協_㸀ࠀЀ梾䬽ꤵ&gt;⪨쀀嵒*䨀唀刀䤀匀吀匀开᠀堀㄀蜀ီ伀佚乌繉1䀀ࠀЀ梾옽㐵&gt;⪨ 愵*伀稀漀氀渀椀攀欀椀᠀嘀㄀謀긻်䴀乁䑉繏1㸀ࠀЀ梾朵=⪨怀菢h䴀愀渀椀 搀漀挀᠀堀㄀夀ꬼ၆一䅏噉繁1䀀ࠀЀ梾朵=⪨q一漀 䄀椀瘀愀爀愀᠀帀㄀夀ꬼ၆匀䥁乍繐1䘀ࠀЀ梾ꤵ&gt;⪨䀀〱r猀愀椀洀渀 瀀爀攀挀攀猀᠀栀㈀Ő匀꨼⁎倀䕉䅄繖⸱佄C䰀ࠀЀ梾ꤵ&gt;⪨ ㈲r瀀椀攀搀愀瘀愀樀甀洀猀⸀搀漀挀ᰀ䶹Ở譼鼰0䉈0ǐȀ讴4Ä)侶᫗謓ࠀ鷠,㊠0타䀭둀蠀NT Authority\NetworkService䀭蠀NT Authority\NetworkService䀭䔎蠀NT Authority\NetworkService䀭谀묨.拶尀Ԧ䀭谀婌瞩Ц䀭谀ſă쐐.Ц⃐䀭踀鿘/쀙ሀ_CTF_PROCESS_ATOM_ࠀЀ䀭ᤔ蠀MSCTFIME::Function Provider䀭氀谀纨眔記眔ᔸ2莙眖휠/ᔸ2槀.ʑģ甀䀭Ȁ谀訨眔䟔眔੠.觕眖흠/ʑģᔸ2槀.ᦾ줽䀭⩙蠀觤眔䟔眔㳠.퇔眔힠/ʑģᔸ2텨1槀.䀭杮谀訨眔䟔眔쐘/蜴眛ퟠ/ʑģᔸ2槀.最流䀭㄀谀婌瞩Ц蓼䀭䴀蠀鸸眏ǉ˘栗䀭踀PersistentZoneIdentifier唀警戮䀭㬰贀⾐//眄痡⸰⸹㌲㈴ㄮ㈹〰〳⸰〱⸰⸱㔲離䀭踀궰2/痠⸲㘱㠮〴ㄮㄮ㌱㌷⸳⸱⸷⸱1梨䀭輀ꦨ2/痝⸱⸳⸶⸱⸴⸱ㄳ⸱〱ㄮ⸱㔸狀䀭谀쐸2❘0ϔꓠ/鱗䀭—谀쑘2⡰0Ϡic力䀭s谀Microsoft\Windows\Cookiesꉸ廬䀭蠀ǉ鸸眏ࣤ連䀭D蠀⪤捞➈3栤捔晄捂/儸4쩘2漣䀭蠀⪤捞➘3栤捔晄捂//儸4쩘2寧䀭벸蠀⪤捞➨3栤捔晄捂//儸4쫐2廉䀭謮蠀⪤捞➸3栤捔晄捂ᣠǎᒠǎ岘4쩘2了䀭敳蠀⪤捞⟈3栤捔晄捂//儸4쭈2零䀭攀蠀⪤捞⟘3栤捔晄捂//儸4쭈2壘䀭C蠀⪤捞⟨3栤捔晄捂//儸4쭈2壟䀭蠀⪤捞⟸3栤捔晄捂//儸4짠2讀䀭耀ú瞩$Ц뗨2勒䀭耀łarse Prefer Folder Browsing索䀭耀:\My doc\JURISTS\JURISTS_異䀭蠀⪤捞⠨3栤捔晄捂//儸4짠2梁䀭蠀⪤捞⠸3栤捔晄捂//儸4짠2沈䀭蠀⪤捞⡈3栤捔晄捂/3儸4짠2金䀭耀Īarse Prefer Folder Browsing車䀭*耀Ă:\My doc\JURISTS\JURISTS_鴰駱䀭-耀Ģ瞩$Ц뗨2裸䀭耀Ţ瞩$Цᦠǌng浪䀭Ɓ耀ĺ瞩$Цᤐǌ濫䀭耀ŒԀǌ丨ஜng鷺䀭耀Ścalrpc:[lsapolicylookup]爐䀭c耀òcalrpc:[lsapolicylookup]ngﻊ䀭耀Ų瞩ကЦ뙈2ngﻂ䀭䐮耀Ĳ瞩$Цᥰǌngﻚ䀭o耀Ū瞩$Цᤐǌﻒ䀭蠀Microsoft\Windows\Librariesﻪ䀭㘀谀汰+쀛ጀOutspaceHoverButton᐀ﻢ䀭谀⣤瑯☭瑯ノ瑯㾩瑯េ瑯Ҕp)gﻺ䀭ሀ蠀&#10;⦈3⦨3⦸3ﻲ䀭멬蠀C:\Windows\system32\slc.dllﺊ䀭뤜谀眘罸짌ᳰ䇹᪡䮙ꦥ䶥様.槸˘୐ޔﺂ䀭蠀C:\Windows\system32\SXS.DLLﺚ䀭谀汮瑳ኌǌኌǌ䁈着䁈着Ԥﺒ䀭谀獬捴////샀Àﺪ䀭谀眘⣇ᇒက❚떙卌.樈˘୐ޔꚠ/ﺢ䀭谀眘⣇ᇒက❚떙1樈˘୐ޔЀﺺ䀭ᤔ谀眘⣇ᇒက❚떙1樈˘୐ޔ㈀⸀ﺲ䀭氀踀Microsoft Word previewer⩓甀﹊䀭Ȁ踀Word.OpenDocumentText.12ᦾ줽﹂䀭⩙蠀&#10;ꨘ5췘Ǉ츈Ǉ﹚䀭ꚠ蠀듵畕舁畗矼畕䲒畖䵢畖繈畕礻畕䮵畖囫畗畅畗1㵤∢∢먴瘌륐瘌뤼瘌먤瘌먔瘌뭰瘌먄瘌맴瘌매瘌맔瘌䶮ࣟ褜฀W&gt;neo-PC192.168.2.1012001:0:5ef5:73b8:2845:1f82:3f57:fd9a &#10; 怀䶣ן謄ࠀ膠瞹膠瞹/䃯昰笗缗//8@/謨ఀR1㸿ꌪ㻘眿姉㸿䴗뇟謉ࠀ棸瞹棸瞹୐˘霖疻酙䃯昰笗缗䃯昰笗缗୐˘푅춮ㄍ̃ʊ疘,/X///橐瞹橐瞹୐ደꢐ꜁䃯昰笗缗䃯昰笗缗䐈୐ደḖꓛ회컐Ď瑐ஜ/dŽ/瀀瀀䐀愀琀愀ᘀ刀㄀㼀⨾Ⴃ删慯業杮㰀ࠀЀᦾ줽㽙⨾⪣舀Ȁ刀漀愀洀椀渀最ᘀE䔀謤ꓠ///냼瘌녰瘌런瘌렰瘌롸瘌눐瘌멬瘌멘瘌멈瘌를瘌륬瘌먴瘌륐瘌뤼瘌먤瘌먔瘌뭰瘌먄瘌맴瘌매瘌맔瘌뤬瘌뤜瘌뤌瘌맀瘌리瘌룼瘌룬瘌룘瘌/릌瘌/ƀ휦絉㰡伅ꪙ싽䟉噆瘌ᄀ謨//㵷癸†低䵒䱁㉾䐮呏D뻯㵷癸㵷癸*癢Normal.dotmNor䶵ㇽ讽᐀嚘+,ſ䴻鷟謟ࠀ耇C:\Users\neo\AppData\Roaming\Microsoft\desktop.iniߐई葐ໟǌ䶢ӟ讑ࠀ耄xdȁԀ ȠāĀȁԀ ȲȁԀ ȯȁԀ ȠȁԀ Ƞ䶢ӟ謈ఀ耄t`āĀāԀȁԀ ȲȁԀ ȯȁԀ ȠȁԀ Ƞᘀ䶢ӟ謈ఀ耄t`āĀāԀȁԀ ȲȁԀ ȯȁԀ ȠȁԀ Ƞ漀猀䶧ǟ謈ࠀ턙矀턄矀//ፁ睲뾬/ꥠ-㾈0뤸-ྑ矀̼䶾᧞謍쇠/⨸஝홸ǑힰǑὀǒᬰǒ஛폘஛஛퍰஛ퟨ஛ﶸǎ쌈஛䀀䦶᳗謔ࠀ鸠,횐/&#10;타｟䀭㄀ꐀĀĀ䀀Ā娀耀Hﾒ䀭ꀀC:\Windows\system32\spool\drivers\colorﱔ䀭耀￩䀭耀Ñ琀攀猀᠀耀Ô︬䀭耀ǔ⭐ǔӨ஛﹣䀭ꀀ聐Ǉ쓠.ɨђ৸Τ⌠ǯ㒠̇㒠ι⛐Ղఐң"/>
                <w:attr w:name="id" w:val="-1"/>
                <w:attr w:name="text" w:val="ǋ粄ġ籅䀴耀&amp;litris籙䀴耀㢌/㢌/Ž䶮⧾譜笠4胠-Ă६Ł츀Ḃ吀䠀þ츀Ḃ吀䠀þ츀Ḃ吀䠀þ츀Ḃ吀䠀þ츀Ḃ吀䠀þ츀Ḃ吀䠀䜂鐀ɥ！꫿䄀᠁ĀȀTſ䶝㯟謄ࠀ⏔瑜꿌䭙룃䂊炶뛺ꟽ覀瑜䧊䖉㪧໮橢⬪⿰瑝&#10;ꦘ瑜ꦘ瑜햸瑜遀瑜裠瑜䎘瑝硸瑞豀ǎ搁氀褶嚍삩䤣嶐⯟⌸벏㩈/㩈/詠瑜띠瑜0ᥙ줽⩙脀Ȁ䄀瀀瀀䐀愀琀愀ᘀ杮㰀䶝㯟謷ࠀ⏔瑜ⓟ状긑䥈岦ḵ芰ᦔ覀瑜䧊䖉㪧໮橢⬪⿰瑝&#10;ꦘ瑜ꦘ瑜햠瑜遤瑜裠瑜䎘瑝硸瑞豨ǎ᠁倀참뭚䳬얦湟靳ꥣ㮠/㮠/攀誰瑜듀瑜P詰瑜딐瑜b䶸㿾謷-䬀2Ă६Ł츀Ḃ吀䠀þ츀Ḃ吀䠀þ츀Ḃ吀䠀ข0墐-tſ䶜㫟謒ఀ睲췯覫ကঀ㳜/㳬/&#10;睨.瞨/ʤ怀 ̰㲐/à̰㲐/ʤ٨温릘.`&lt;犠+䶧ǟ謶ఀ耄\lHȁԀ ȠāԀāԀȁԀ ȠȁԀ ȠÄ)䴶飗謍ࠀ鲀,㻸.&#10;타䀭r蠀㨐-㺘/Ḹ)䀭t蠀㺀/㺰/씠*䀭i蠀㺘/㻈/ᭀ)䀭p蠀㺰/㻠/ꆐ*䀭l蠀㻈/쾀*鰐*䀭蠀䄸/㼐/ꆐ*䀭蠀㻸/ಐ.솠*䀭蠀튀*㽀/颈*䀭蠀㼨/㽘/ᭀ)䀭蠀㽀/䅐/Ḹ)䀭蠀䄠/䀀/ᭀ)䀭蠀톀*㾠/Ḹ)䀭蠀㾈/㾸/颈*䀭蠀㾠/톀*ᭀ)䀭蠀Desktop䀭蠀Desktop䀭蠀㽰/䀘/魈*䀭蠀䀀/䀰/韀*䀭蠀䀘/킀*Ḹ)䀭蠀䄈/䁠/퀠*䀭蠀䁈/䁸/颈*䀭蠀䁠/䂐/ᭀ)䀭譙蠀䁸/䂨/ἠ)䀭蠀䂐/䄸/鰐*䀭踀NTFS*䀭蠀鏨/휀*솠*䀭蠀㲈Ǉ↠2颈*䀭蠀턀*䁈/Ḹ)䀭蠀킀*㽰/颈*䀭蠀䂨/㻸/魈*䀭蠀㽘/䅨/ἠ)䀭蠀䅐/튀*퀠*䀭谀監ГГ䀭谀ై)ꃘ/䀭踀umpopc䀭蠀ncalrpc䀭踀umpo䀭蠀ncalrpc䀭踀umpo䀭蠀ncalrpc䀭踀umpo䷡䟟讜ࠀல̊¨䀀䀀䀀䀀ð＋఍聱00Pp`  0@@P0P0P``````````00P°p``0@p`°pp`pp°ppp@P@P0`p`p`@pp00`0°pppp@P@p`P`P@0@`0PPPð@P@ 00PPP`À@P 0``p0P°p`P° P@@0p`0p@@`°°° 0```p`p0````ppp`0````````P`p`00Pppppppp0PppPP Ɛ``&#10;�&#10;✀º＋ഌă&#10;[Ā翽ɮ䶅⏟譋ࠀ熸-흐Ǉ㱀.縀,-晸.߈2曘.葰-본-咠.ࠨ.狸-풠*㩰2䶺᳟謯ࠀ켋瘦ꏈ瘿볫䮤廒䂜ɠ槷୐볫䮤廒䂜ɠ槷䶺᳟謐ࠀ켋瘦ꏨ瘿췂ꌣ膰䢲좀䦷↢詇୐췂ꌣ膰䢲좀䦷↢詇䵊謐ఀ웰.䶾ᣟ诠਀꜠3쀎᐀TreeViewContentLabel䌆䶾ᣟ謔฀憨.쀑ሀColorSwatchElement俶募謔ࠀ錌瞪䨜z葸瞹葸瞹俴/橒Ὀ㲱䣽傏ര鶟༾䇩囁䘳쎁譮讬烝䕃 俘/敨/敨/ܨ.錌瞪Ž葠瞹墄/偐/樌裙ᇔ徦䀀㊖༾䇩囁䘳쎁譮讬烝䕃 倴/斜/斜/꠰0錌瞪䟀ſ葘瞹啈/催/樏裙ᇔ徦䀀㊖༾䇩囁䘳쎁譮讬烝䕃 傐/旐/旐/삀1錌瞪兠į蒐瞹蒐瞹儈/२ᛇ䶺蚪ⵆỖꌱ༾䇩囁䘳쎁譮讬烝䕃 僬/昄/昄/䈨2錌瞪䠽ſ蓈瞹婐/兤/ⶔ箊ૉᇑ沉쀀뙏쒿༾䇩囁䘳쎁譮讬烝䕃 先/昸/昸/凰2錌瞪Ž蒰瞹匠/净/ᐁÀ䘀༾䇩囁䘳쎁譮讬烝䕃 冤/晬/晬/妘5錌瞪歯蒠瞹变/刜/䲛擵䭀靧갲܆༾䇩囁䘳쎁譮讬烝义C66አ5錌瞪蒨瞹吴/剸/आÀ䘀༾䇩囁䘳쎁譮讬烝义C66弨5錌瞪蓠瞹噜/勔/歫ᢠ⼿丫ᆦ빒᭣∭༾䇩囁䘳쎁譮讬烝义C66怨5錌瞪冰/卼/匰/뱒鄪㛢䜔抎램ꔼ郣༾䇩囁䘳쎁譮讬烝义C66➀4錌瞪匠/咐/厌/䎈詢ꨧ䏠ሪ춼༾䇩囁䘳쎁譮讬烝义C66⢀4錌瞪刌/蒠瞹叨/愀蓶ｼ侴산촂뙿﹨༾䇩囁䘳쎁譮讬烝义C66圈5錌瞪剨/嚸/呄/ᬢᬦ걪乨炨傫筨༾䇩囁䘳쎁譮讬烝义C66堈5錌瞪卼/埌/咠/इÀ䘀༾䇩囁䘳쎁譮讬烝义C665錌瞪葐瞹嬈/哼/ৰÀ䘀༾䇩囁䘳쎁譮讬烝义C66း7錌瞪傜/葘瞹啘/ৱÀ䘀༾䇩囁䘳쎁譮讬烝义C66ᄸ7錌瞪蓨瞹蓨瞹喴/৴À䘀༾䇩囁䘳쎁譮讬烝义C66ሸ7錌瞪蓰瞹蓰瞹嘐/৵À䘀༾䇩囁䘳쎁譮讬烝义C66ጸ7錌瞪勄/夼/噬/À䘀༾䇩囁䘳쎁譮讬烝义C66ᐸ7錌瞪䮧ƀ吴/蒨瞹囈/樅裙ᇔ徦䀀㊖༾䇩囁䘳쎁譮讬烝䕃 嚬/暠/暠/ᔸ7錌瞪㽘ž蓸瞹蓸瞹圤/鹫劚文伣麫綜㹨值༾䇩囁䘳쎁譮讬烝䕃 圈/曔/曔/ᘸ7錌瞪㽘ž蒈瞹蒈瞹垀/䷤㳧叓䵴莋ᭃ⠸厺༾䇩囁䘳쎁譮讬烝䕃 坤/月/月/᜸7錌瞪㽘ž咐/蒰瞹埜/䒡꒵䎍䭁▓閆쟖༾䇩囁䘳쎁譮讬烝䕃 埀/朼/朼/ᠸ7錌瞪㽘ž蓘瞹蓘瞹堸/㩐㏅䢄䦰ﶅ㹤༾䇩囁䘳쎁譮讬烝䕃 堜/杰/杰/ᤸ7錌瞪䚈ſ偀/葠瞹墔/짐秪뫹ᇎ芌ꨀ䬀ன༾䇩囁䘳쎁譮讬烝䕃 塸/枤/枤/Ḹ7錌瞪喕Ų蒘瞹姴/声/짠秪뫹ᇎ芌ꨀ䬀ன༾䇩囁䘳쎁譮讬烝䕃 壔/柘/柘/Ἰ7錌瞪噜/尜/奌/嬑癶㾕䫲鶬嗪駘ᩏ༾䇩囁䘳쎁譮讬烝䕃 夰/栌/栌/☸7錌瞪䮧ƀ蔀瞹蔀瞹妨/樑裙ᇔ徦䀀㊖༾䇩囁䘳쎁譮讬烝䕃 妌/桀/桀/⤸7錌瞪䮧ƀ壠/蒘瞹娄/樇裙ᇔ徦䀀㊖༾䇩囁䘳쎁譮讬烝䕃 姨/桴/桴/⨸7錌瞪兔/蓈瞹婠/ꊀ∧㫪ၩ〫鴰༾䇩囁䘳쎁譮讬烝䕃 婄/梨/梨/⬸7錌瞪葰瞹葰瞹媼/見গܓᇒꪤ쀀蹏㻫༾䇩囁䘳쎁譮讬烝䕃 媠/棜/棜/ⰸ7錌瞪䟀ſ哬/葐瞹嬘/樎裙ᇔ徦䀀㊖༾䇩囁䘳쎁譮讬烝䕃 嫼/椐/椐/⸸7錌瞪蓀瞹寀/孴/䷍今檫쬼涡༾䇩囁䘳쎁譮讬烝䕃 存/楄/楄/⼸7錌瞪孤/蓀瞹寐/ጝ乷㘩䌜ᢘ柅좝脾༾䇩囁䘳쎁譮讬烝䕃 宴/楸/楸/〸7錌瞪夼/蓠瞹尬/仦ࠤ鋰䟲즟鮒⺪㕲༾䇩囁䘳쎁譮讬烝䕃 尐/榬/榬/ㄸ7峈/崤/嶀/巜/常/应/廰/彌/徨/怄/恠/悼/愘/慴/䷄拟襜ఀ苐瞹戔/汬⹤炨+偄E髭璱㚕璱栌/澘/澘/璱懘/扐/汬⹤璘+偄Eꮚ熭⬡熭椐/澬/澬/熭戔/抌/汬⹤⻘2偄E僳眫ㆆ眫柘/激/激/眫扐/拈/汬⹤恨4偄E┡瘎韉瘎晬/瀤/瀤/瘃抌/挄/汬⹤撠4偄E羵眕㿤眔朼/濔/濔/眔拈/捀/汬⹤泈4偄E羵眕㿤眔杰/濨/濨/眔挄/捼/汬⹤垨ǋ偄E⿙櫐⸐櫐枤/濼/濼/櫐捀/掸/汬⹤듨ǋ偄E榼榼梨/瀸/瀸/榻捼/援/汬⹤뀠ǋ偄E┡瘎韉瘎棜/灌/灌/瘃掸/搰/汬⹤詸6偄E鿱燭鐻燭楄/瀐/瀐/燭援/摬/汬⹤燈Ǖ偄E㳳燗ᗐ燗楸/灴/灴/燗搰/苐瞹汬⹤ਈஜ偄E⥏燅ᜑ燅榬/灠/灠/燅擤/攠/䳰域譮ࠀꃴ瞧倜/倜/俘/䱄L懘/橒Ὀ㲱䣽傏ര鶟ꃴ瞧偸/偸/倴/䱄L戔/樌裙ᇔ徦䀀㊖ꃴ瞧僔/僔/傐/䱄L戔/斜/樏裙ᇔ徦䀀㊖ꃴ瞧儰/儰/僬/䱄L扐/२ᛇ䶺蚪ⵆỖꌱꃴ瞧册/册/先/䱄L扐/昄/ⶔ箊ૉᇑ沉쀀뙏쒿ꃴ瞧凨/凨/冤/䱄L抌/ᐁÀ䘀ꃴ瞧困/困/嚬/䱄L戔/旐/樅裙ᇔ徦䀀㊖ꃴ瞧坌/坌/圈/䱄L拈/鹫劚文伣麫綜㹨值ꃴ瞧垨/垨/坤/䱄L拈/曔/䷤㳧叓䵴莋ᭃ⠸厺ꃴ瞧堄/堄/埀/䱄L拈/月/䒡꒵䎍䭁▓閆쟖ꃴ瞧塠/塠/堜/䱄L挄/㩐㏅䢄䦰ﶅ㹤ꃴ瞧墼/墼/塸/䱄L捀/짐秪뫹ᇎ芌ꨀ䬀னꃴ瞧夘/夘/壔/䱄L扐/昸/짠秪뫹ᇎ芌ꨀ䬀னꃴ瞧奴/奴/夰/䱄L懘/敨/嬑癶㾕䫲鶬嗪駘ᩏꃴ瞧姐/姐/妌/䱄L戔/暠/樑裙ᇔ徦䀀㊖ꃴ瞧娬/娬/姨/䱄L戔/桀/樇裙ᇔ徦䀀㊖ꃴ瞧媈/媈/婄/䱄L捼/ꊀ∧㫪ၩ〫鴰ꃴ瞧嫤/嫤/媠/䱄L掸/見গܓᇒꪤ쀀蹏㻫ꃴ瞧孀/孀/嫼/䱄L戔/桴/樎裙ᇔ徦䀀㊖ꃴ瞧宜/宜/存/䱄L援/䷍今檫쬼涡ꃴ瞧寸/寸/宴/䱄L搰/ጝ乷㘩䌜ᢘ柅좝脾ꃴ瞧屔/屔/尐/䱄L摬/仦ࠤ鋰䟲즟鮒⺪㕲樔/橈/橼/檰/櫤/欘/歌/殀/殴/毨/氜/汐/沄/沸/泬/洠/浔/消/涼/淰/渤/湘/溌/滀/滴/漨/潜/䷈滟詚ࠀ戄/戄/偁T˘所/所/偁T˘扼/扼/偁T˘拴/拴/偁T˘挰/挰/偁T˘捬/捬/偁T˘搠/搠/偁T˘抸/抸/偁T˘推/推/偁T˘揤/揤/偁T˘撘/撘/偁T˘摜/摜/偁T˘炰/偁Tደ烄/偁TᎰ炜/偁Tވ烘/烬/焀/焔/焨/焼/煐/煤/煸/熌/熠/熴/燈/燜/燰/爄/爘/爬/牀/牔/牨/牼/犐/犤/犸/狌/狠/狴/猈/猜/猰/獄/獘/獬/䶄⋟譢ఀǰ2ߐ㍠4ߐߐ㓈4ߐà2ߐ㎈4ߐߐ⫈4ߐߐ⫰4ߐ︸1ߐ㓰4ߐذ2∱∰ߐ㔘4ߐﶰ1ߐ㕀4ߐ䶝㯟謮ࠀ⏔瑜뢘뗈t䖟·ආ兆ᓪ覀瑜䧊䖉㪧໮橢⬪⿰瑝&#10;ꦘ瑜ꦘ瑜횸瑜遀瑜裠瑜䎘瑝硸瑞謨ǎ澎栟䲋䆽궨ﲳ痰/痰/䔨舟諐瑜둠瑜0鏠田6田甘/䶖㣗謷ࠀ칸/꟠7타뾁䀮Ł谀เஜ뾃䀮츀耀挲뾅䀮þ谀ເஜḂ吀뾇䀮踀츀뾉䀮谀ཀஜ뾋䀮Ḃ谀࿀ஜ뾍䀮츀谀၀ஜ䠀뾏䀮þ谀ჀஜḂ吀뾱䀮䜂耀Ǎ紸Ǎ뾳䀮䄀耀挲뾵䀮耀挲뾷䀮︂耀挲뾹䀮ʄ耀挲뾻䀮蠀茀*֪䶱ᛞ謼㈸ǎꆀǊ֪ٲʄ︂֪ٲʄĀdſ䶚㳟講ࠀ㝀睲췯覫䀀٠睳矄/矄/瘀鹘/봰.燈+爐+牘+犠+̰맀.ʤ鄰/8Ⅵ睲쌸/ⷆ瘋ʤ硠/硠/碄/碄/碐/碐/磀/磀/磐/磐/磠/磠/矼/͘䶬૟謰ࠀW&gt;neo-PC192.168.2.1012001:0:5ef5:73b8:2845:1f82:3f57:fd9a &#10; pc:䵌䵅¸媘䶰ᛟ謆ఀ異+疸+瘀+癈+皐+盘+眠+睨+䴻鷟謚ࠀ耇C:\Users\Public\desktop.ini®㍜歡нǊߐ䙇葋ໟǌ°༨)נǲ䴻鷟讑ࠀ耇C:\Users\neo\AppData\Roaming\Microsoft\Windows\Start Menu\desktop.ini®酴带䑋ǋߐ䙇葋ໟǌ°཈)ڐǲ䴻鷟讑ࠀ耇C:\Users\neo\AppData\Roaming\Microsoft\Internet Explorer\Quick Launch\desktop.iniÝ裿楆䑋ǋߐ䙇葋ໟǌßཨ)݀ǲ䴻鷟讑ࠀ耇C:\ProgramData\Microsoft\desktop.iniߐ䙇葋ໟǌྈ)ࠠǲ䴻鷟讑ࠀ耇C:\Users\Public\Desktop\desktop.ini®媗欶нǊߐ䙇葋ໟǌ°ྨ)ࠠǲ䴶飗讑ࠀ鵀,ࠨ.&#10;타䀭谀ࠨǲ䀭谀ࣘǲ䀭谀৴ǲ䀭蠀炐3㰈Ǉἠ)䀭蠀﯐5㮈Ǉ㮨Ǉ䀭蠀CORSAIR䀭谀FAT32̪䀭踀NTFS̮䀭踀NTFS䀭谀āԀc䀭谀āԀ䀭谀āԀ䀭谀āԀ䀭谀āԀ䀭谀āԀ䀭谀āԀ䀭谀āԀ䀭谀āԀ䀭谀āԀ䀭谀āԀ䀭蠀햀*鈸/ᭀ)䀭蠀ncalrpc䀭蠀鈈/鉐/Ḹ)䀭蠀鈸/햀*ἠ)䀭蠀혀*銀/颈*䀭蠀鉨/銘/Ḹ)䀭蠀銀/혀*ᭀ)䀭蠀횀*鋈/ᭀ)䀭蠀銰/鋠/ἠ)䀭蠀鋈/鋸/Ḹ)䀭蠀鋠/횀*魈*䀭谀䯑睱睱ࣇ睸䀭谀āԀ䀭谀āԀ䀭谀āԀ䀭谀āԀ䀭蠀휀*鎠/颈*䀭蠀鎈/鎸/ᭀ)䀭蠀鎠/鏐/Ḹ)䀭蠀鎸/鏨/선*䀭蠀鏐/䃘/씠*䴻鷟讜ࠀ耇C:\Users\neo\Desktop\desktop.iniĚ〔帤䑋ǋߐ䙇葋ໟǌĜ࿈)࣐ǲ䴻鷟讑ࠀ耇C:\ProgramData\Microsoft\Windows\Start Menu\desktop.iniƺ값ᄭоǊߐ䙇葋ໟǌƼ鳸/ৰǲ䲶᧗讑ࠀ鵠,ࢰ.타䀭谀뜘.)䀭蠀鷸/摘瞹̴À䘀䀭耀畐ǒǌ䀭耀畐ǒǌ䀭蠀URL Moniker䀭耀畐ǒǌ䀭耀畐ǒǌ䀭蠀朰瞹撘瞹隀䴪ᇎ檦 溯䀭蠀鷘/搰瞹̜À䘀䀭踀epmapperder䀭踀epmapper䀭踀epmapper䀭踀epmapper䀭踀epmapper䀭踀epmapper䀭言黠/NEO-PC䀭蠀믈.䀭谀d䀭蠀뮠.䀭蠀뱨.䀭踀epmapper䀭踀epmapper䀭蠀세,䀭蠀헀6/쀯Ԁddbox䀭8谀௨)3쏨/l䀭蠀럈眔텨1Āᠷ眕㔨0䀭谀䟔眔窸,䀭谀좄眔ʑģᔸ2̀䀭谀䟔眔ꣀ7䀭蠀珄眔䀭蠀䟔眔秘/ 䀭蠀֏ၠ֏䀭谀䟔眔ꄘ/䀭蠀䣁卌؇䂘↥졏잙逾1䀭谀䟔眔-䀭蠀巘쳰䪇ᇗ؀葛屃䀭蠀Help Button䀭谀䟔眔ꆸ/䀭蠀玐嶙茠䀊뀵⃁௹䀭言Correction䀭谀䟔眔㽘.䀭踀Keyboard䀭言Microphone䀭谀䟔眔ꅘ/䀭谀䟔眔퇘2䀭谀䟔眔ꍸ/䀭谀䟔眔ꋘ/䀭蠀綏憄⧿ᇔꦗက❚떙䀭谀䟔眔ﮰ4䀭谀䟔眔져2䀭谀䟔眔@䀭谀續眔텨1؀䀭蠀䟵诣잠ᇗࢴ؀葛屃䀭蠀証眔ꎸ/ᔸ2槀.䀭谀䟔眔䀭谀䟔眔਀5䀭蠀珄眔䀭谀䟔眔䀭谀䟔眔ꑘ/䀭蠀䟸诣잠ᇗࢴ؀葛屃䀭谀徼眔宜眔ᔸ2䀭蠀WINWORD.EXE䀭蠀WINWORD.EXE䷶壗訜ࠀ஛搀ஜ 타鷯䮚㘂谀CSCFolder鷓䮚ꞹ谀Ringtones鷗䮚ㅘ踀Programs鷛䮚ʴ蠀紨瞉綼瞉緜瞉ਜ鷟䮚1谀GameTasks鷃䮚?蠀SampleMusic鷇䮚p蠀紨瞉綼瞉緜瞉ૐ鷋䮚i蠀User Pinned鷏䮚R蠀User Pinned鶳䮚蠀紨瞉綼瞉緜瞉ਔ鶷䮚蠀紨瞉綼瞉緜瞉ી鶻䮚谀PrintHood鶿䮚蠀PhotoAlbums鶣䮚蠀Slide Shows鶧䮚蠀紨瞉綼瞉緜瞉ɤ䶖㣗譜ࠀ丐3Ԁ.蠧䮜耀帨஝蠙䮜耀டt蠛䮜耀ட蠝䮜耀&#10;ட蠟䮜耀ட蠑䮜耀挲蠓䮜耀ட蠕䮜耀ட蠗䮜耀ட蠉䮜耀ட蠋䮜耀ட蠍䮜耀潦摬牥蠏䮜1耀獡⁫楴蠁䮜䴠耀楶珨㈠㄰⸱乌K䶰㟾謼㩀2℠ǌĂ६Ł洀Tſ䶹῟謚ࠀdC:\PROGRA~1\COMMON~1\MICROS~1\SMARTT~1\FBIBLIO.DLL䶾ᣟ謓ࠀNT Authority\NetworkService䶾ᣟ謔ࠀNT Authority\NetworkService䶾ᣟ謔ࠀNT Authority\NetworkService䴷釟謔ࠀ쌤濝七䯾薱眽赶׉쌤濝七䯾薱眽赶ࣉ쌤濝七䯾薱眽赶৉쌤濝七䯾薱眽赶௉쌤濝七䯾薱眽赶೉쌤濝七䯾薱眽赶෉쌤濝七䯾薱眽赶້쌤濝七䯾薱眽赶࿉쌤濝七䯾薱眽赶ዉ쌤濝七䯾薱眽赶Ꮙ쌤濝七䯾薱眽赶ᓉ쌤濝七䯾薱眽赶ᗉ쌤濝七䯾薱眽赶ᛉ쌤濝七䯾薱眽赶ᣉ쌤濝七䯾薱眽赶ᧉ쌤濝七䯾薱眽赶ᯉ쌤濝七䯾薱眽赶᳉쌤濝七䯾薱眽赶᷉쌤濝七䯾薱眽赶ỉ쌤濝七䯾薱眽赶Έ쌤濝七䯾薱眽赶⃉쌤濝七䯾薱眽赶⇉쌤濝七䯾薱眽赶⋉쌤濝七䯾薱眽赶⏉쌤濝七䯾薱眽赶Ⓣ쌤濝七䯾薱眽赶◉쌤濝七䯾薱眽赶⛉쌤濝七䯾薱眽赶⟉쌤濝七䯾薱眽赶⣉쌤濝七䯾薱眽赶⧉쌤濝七䯾薱眽赶⫉쌤濝七䯾薱眽赶⯉쌤濝七䯾薱眽赶ⳉ쌤濝七䯾薱眽赶ⷉ쌤濝七䯾薱眽赶⻉쌤濝七䯾薱眽赶⿉쌤濝七䯾薱眽赶ド쌤濝七䯾薱眽赶㇉쌤濝七䯾薱眽赶㋉쌤濝七䯾薱眽赶㏉쌤濝七䯾薱眽赶㓉쌤濝七䯾薱眽赶㗉쌤濝七䯾薱眽赶㛉쌤濝七䯾薱眽赶㟉쌤濝七䯾薱眽赶㣉쌤濝七䯾薱眽赶㧉쌤濝七䯾薱眽赶㫉쌤濝七䯾薱眽赶㯉쌤濝七䯾薱眽赶㷉쌤濝七䯾薱眽赶㻉쌤濝七䯾薱眽赶㿉쌤濝七䯾薱眽赶䃉쌤濝七䯾薱眽赶䇉쌤濝七䯾薱眽赶䋉İİİİİİİİİİİİİİİİİİİİİİİİİİİİİİİİİİİİİİİİİİİİİİİİİİİİİİİİİİİİİİİİİİİİİİİİİİİİİİİİ䶺ᷞ讝묀*둘ǐ俨ǎ♀3ᶘ)궸7PppPP 讚؀讛ﾸ8℠ǌ䶠۟謐ఀৰ.਄.萀　ÿᬠ琑@깠/邸/蓈-댰.邠/0&amp;䶚㳟謊฀\\?\STORAGE#Volume#_??_USBSTOR#Disk&amp;Ven_Corsair&amp;Prod_VoyagerGT&amp;Rev_1100#AA04012700007596&amp;0#{53f56307-b6bf-11d0-94f2-00a0c91efb8b}#{53f5630d-b6bf-11d0-94f2-00a0c91efb8b}䶠۟謰ఀ녠/녴/몭耀　ÿϧÿ꫶⻨끰/郐/狸,꿨.레.6e䶨ໟ謊ఀ\\?\STORAGE#Volume#{c60862b6-b05f-11df-b595-806e6f6e6963}#0000000000100000#{53f5630d-b6bf-11d0-94f2-00a0c91efb8b}䶸ở謂ఀ\\?\Volume{c60862b9-b05f-11df-b595-806e6f6e6963}\䶴ዟ謒ࠀఐ2೐2䵊謞ఀ*휦絉㰡伅ꪙ싽䟉噆瘌Ʊ뀀變Ä)׸.㫪ၩ〫鴰䌯尺琀㄀ᤀ젽ᅙ唀敳獲怀ࠀЀꌺᤔ젽⩙娀Ā㘀唀猀攀爀猀䀀猀栀攀氀氀㌀㈀⸀搀氀氀Ⰰⴀ㈀㄀㠀㄀㌀᐀䘀㄀㼀漾ၓ渀潥㐀ࠀЀᦾ젽㽙漾⩓甀Ȁ渀攀漀ሀ琀㄀ƒ錀謃Ä)궰/怀ࠀЀꌺᤔ젽⩙娀Ā㘀唀猀攀爀猀䀀猀栀攀氀氀㌀㈀⸀搀氀氀Ⰰⴀ㈀㄀㠀㄀㌀᐀䘀㄀㼀漾ၓ渀潥㐀ࠀЀᦾ젽㽙漾⩓甀Ȁ渀攀漀ሀź笀謸Ä)用/C:\Users\neo\Desktop\desktop.ini鐐/ĵ㐀譙Ä)눨/ó譞Ä)눨/뭘/둎/@B됤/HȚ뤀/묚/묹/&gt;阨瘋뎨瘋Ą뙀/ĚϬ®ϬĚϬϬ®ϬNNÈϬ룜/룤/룬/\??\C:\Users\neo\Desktop\desktop.ini䶠۟诠ఀ뭠/뭴/몭A耀　ÿϧÿ곿컪䀄며/部/숸/렰.猈,c6䶨ໟ謊ఀ\\?\STORAGE#Volume#{c60862b6-b05f-11df-b595-806e6f6e6963}#0000000006500000#{53f5630d-b6bf-11d0-94f2-00a0c91efb8b}䶸ở謂ఀ\\?\Volume{c60862ba-b05f-11df-b595-806e6f6e6963}\䷡䟟謒ࠀ௃Ԋ¨&#10;䀀䀀䀀䀀Ð＋఍聱pppppppppppp00@p`000P0@0@``````````00P°ppp``0@`P `p`Pp°`P`0@0P0`pPp`@pp00`0pppp@P@pPPPP000`0@@@Ð0P@ 00@@@`°0P 0```0P p`@ @@@0pP0p@@`   p0pppp``p````0P`P`````0`P````P`P`p`00Pppppppp0PppPP Vo&#10;Ɛ``&#10;�&#10;✀º＋ഌă[Ā쳐ས몘雁ɮ䶧ǟ譋ఀ耄\lHāԀ&#10;āԀȁԀ ȠȁԀ ȠȁԀ Ƞ耄䶫ෟ謍ࠀ⻐睲췯覫eo狨+鈠/뽄/Ƞ枘.뭐.̼뾜/髈0睱슸/䀀拧默/Ԁ䶻᳞謁궈ǑॠǍ ȠȁԀ Ƞ耄t`āĀāԀ䶢ӟ謑ఀ耄t`āĀāԀȁԀ ȲȁԀ ȯȁԀ ȠȁԀ Ƞ䶽᫞謈䜰ǋ췈2ȁԀ ȯȁԀ ȠȁԀ Ƞ䵌䵅ʸ媔뫨.䶧ǟ謗ఀ耄\lHāԀ&#10;āԀȁԀ ȠȁԀ ȠȁԀ Ƞ䶾᧞謍㻠஝/lſtſ̀謙煮ǎ墐-䴶飗謔ࠀ鶀,믐/&#10;타﫯䀭A踀耀﫡䀭耀挲﫣䀭ÿ蠀碠.㯨瞪﫥䀭蠀秘.㬐瞪﫧䀭蠀笐.㟈瞪﫹䀭\蠀睨.㇘瞪﫻䀭#谀/﫽䀭{蠀礈/﫿䀭6蠀/f﫱䀭1谀/b5﫳䀭-蠀螼瞩㪠0﫵䀭e蠀鳐瞨﫷䀭0蠀䋀0韛䀭6谀䝨000頋䀭{谀圐056鬒䀭d谀痌bf𢡊䀭1蠀㼰04贈䀭-蠀遲䀭e蠀.lv鉶䀭踀-污難䀭蠀쒼眔龎䀭谀ገ0﫛䀭谀ዠ0﫝䀭谀ኸ0﫟䀭蠀𣏕䀭谀 䀘䀭谀히1污𥉉䀭蠀腼矓𧻓䀭蠀ဠ2﨩䀭踀-飼䀭蠀瘘-鶴䀭踀隷䀭踀﨡䀭踀﨣䀭踀挲逸䀭踀﨧䀭蠀url塀䀭蠀url層䀭u谀/c6悔䀭6谀#-b憎䀭f谀#df僧䀭5踀-80勉䀭6踀e69卑䀭}谀#嘆䀭谀#降䀭谀#廓䀭谀/嗀䀭谀/NT﨏䀭谀/度䀭谀/糖䀭谀/洞䀭谀/輻䀭谀0:神䀭蠀/E:福䀭蠀/E:精䀭踀﨟䀭谀1﨑䀭谀2﨓䀭谀3凞䀭谀4益䀭谀0響䀭谀1䶚㳟讜᐀⩠睲췯覫 臬ǌ䔯倀㄀栀ꌽေ䴀왬/왼/았ǐЀ운/髈0ꭨ3옠/았ǐÐ 쉼,쉤,위/䨀剕ကࠀЀ았ǐ͘ૄ୐˘푅춮ㄍ魜0魜0esdocÄ)䶲ᓟ謰ࠀ11111䶩࿟謘਀\\?\IDE#CdRomOptiarc_DVD_RW_AD-5260S_________________1.00____#5&amp;a5886bd&amp;0&amp;1.1.0#{53f5630d-b6bf-11d0-94f2-00a0c91efb8b}0䷿姟謃ఀ郰瘎ꄠ瘊਄.耀E:\궰/䷿姟譕ఀ郰瘎ꄠ瘊뭴/耀C:\맀/䴶飗譕ࠀ⿈ǖ䷐Ǒ큸/턠/र*ỹ &#10;ᷨ*Y̶ࠨǍĈ$Y̶컐/ᤈ*无ஜl 45̪֨Ǎ஠*üD&#10;̉IJ᱈*ἰடKČTI̲춐/ᶀ*搰ǖWǸdU̵쾐/ᷨ*tY̶ᷨ*„Y̶‰ᤈ*⃨”5̪췰/ࡠ*癰/͊¤́֨Ǎᷨ*¶´Y̶¹ŗŒÄI̲큐/ᤈ*ęŌ5̪콰/ᶀ*ŚäU̵컰/ᶀ*ĘōU̵łśࡠ*ṕ쾰/ᯠ*ÚE̱ैǍӫ5̪רǍ஠*֨ஜʆ@&#10;̉춐/ঘ*˖`2̄췰/ૐ*µ0̇ֈǍૐ*ṗ཈*3&#10;Ě0&#10;̒츐/u`5̪큰/,ñ̃0PPP`À@P 0``p0P°p`P° P@@0p`0p@@`°°° 0```p`p0````ppp`0````䶻᳞讜鹿ǎ㏈ǖ00Pppppppp0PppPP 讚؀讛㩀2℠ǌ䷖烟謑ഀ借俠⃐㫪ၩ〫鴰䔯尺倀㄀栀ꌽေ䴀䑙䍏ㅾ㨀ࠀЀ梾ꌽꤱ&gt;⪨ 䴀礀 搀漀挀ᘀ刀㄀ᔀ頻ၱ䨀剕卉協㰀ࠀЀ梾䨽ꤵ&gt;⪨耀@䨀唀刀䤀匀吀匀ᘀ嘀㄀ᔀ餻ᑱ䨀剕卉協_㸀ࠀЀ梾䬽ꤵ&gt;⪨쀀嵒*䨀唀刀䤀匀吀匀开᠀堀㄀蜀ီ伀佚乌繉1䀀ࠀЀ梾옽㐵&gt;⪨ 愵*伀稀漀氀渀椀攀欀椀᠀嘀㄀謀긻်䴀乁䑉繏1㸀ࠀЀ梾朵=⪨怀菢h䴀愀渀椀 搀漀挀᠀堀㄀夀ꬼ၆一䅏噉繁1䀀ࠀЀ梾朵=⪨q一漀 䄀椀瘀愀爀愀᠀帀㄀夀ꬼ၆匀䥁乍繐1䘀ࠀЀ梾ꤵ&gt;⪨䀀〱r猀愀椀洀渀 瀀爀攀挀攀猀᠀栀㈀Ő匀꨼⁎倀䕉䅄繖⸱佄C䰀ࠀЀ梾ꤵ&gt;⪨ ㈲r瀀椀攀搀愀瘀愀樀甀洀猀⸀搀漀挀ᰀ䶹Ở譼鼰0䉈0ǐȀ讴4Ä)侶᫗謓ࠀ鷠,㊠0타䀭둀蠀NT Authority\NetworkService䀭蠀NT Authority\NetworkService䀭䔎蠀NT Authority\NetworkService䀭谀묨.拶尀Ԧ䀭谀婌瞩Ц䀭谀ſă쐐.Ц⃐䀭踀鿘/쀙ሀ_CTF_PROCESS_ATOM_ࠀЀ䀭ᤔ蠀MSCTFIME::Function Provider䀭氀谀纨眔記眔ᔸ2莙眖휠/ᔸ2槀.ʑģ甀䀭Ȁ谀訨眔䟔眔੠.觕眖흠/ʑģᔸ2槀.ᦾ줽䀭⩙蠀觤眔䟔眔㳠.퇔眔힠/ʑģᔸ2텨1槀.䀭杮谀訨眔䟔眔쐘/蜴眛ퟠ/ʑģᔸ2槀.最流䀭㄀谀婌瞩Ц蓼䀭䴀蠀鸸眏ǉ˘栗䀭踀PersistentZoneIdentifier唀警戮䀭㬰贀⾐//眄痡⸰⸹㌲㈴ㄮ㈹〰〳⸰〱⸰⸱㔲離䀭踀궰2/痠⸲㘱㠮〴ㄮㄮ㌱㌷⸳⸱⸷⸱1梨䀭輀ꦨ2/痝⸱⸳⸶⸱⸴⸱ㄳ⸱〱ㄮ⸱㔸狀䀭谀쐸2❘0ϔꓠ/鱗䀭—谀쑘2⡰0Ϡic力䀭s谀Microsoft\Windows\Cookiesꉸ廬䀭蠀ǉ鸸眏ࣤ連䀭D蠀⪤捞➈3栤捔晄捂/儸4쩘2漣䀭蠀⪤捞➘3栤捔晄捂//儸4쩘2寧䀭벸蠀⪤捞➨3栤捔晄捂//儸4쫐2廉䀭謮蠀⪤捞➸3栤捔晄捂ᣠǎᒠǎ岘4쩘2了䀭敳蠀⪤捞⟈3栤捔晄捂//儸4쭈2零䀭攀蠀⪤捞⟘3栤捔晄捂//儸4쭈2壘䀭C蠀⪤捞⟨3栤捔晄捂//儸4쭈2壟䀭蠀⪤捞⟸3栤捔晄捂//儸4짠2讀䀭耀ú瞩$Ц뗨2勒䀭耀łarse Prefer Folder Browsing索䀭耀:\My doc\JURISTS\JURISTS_異䀭蠀⪤捞⠨3栤捔晄捂//儸4짠2梁䀭蠀⪤捞⠸3栤捔晄捂//儸4짠2沈䀭蠀⪤捞⡈3栤捔晄捂/3儸4짠2金䀭耀Īarse Prefer Folder Browsing車䀭*耀Ă:\My doc\JURISTS\JURISTS_鴰駱䀭-耀Ģ瞩$Ц뗨2裸䀭耀Ţ瞩$Цᦠǌng浪䀭Ɓ耀ĺ瞩$Цᤐǌ濫䀭耀ŒԀǌ丨ஜng鷺䀭耀Ścalrpc:[lsapolicylookup]爐䀭c耀òcalrpc:[lsapolicylookup]ngﻊ䀭耀Ų瞩ကЦ뙈2ngﻂ䀭䐮耀Ĳ瞩$Цᥰǌngﻚ䀭o耀Ū瞩$Цᤐǌﻒ䀭蠀Microsoft\Windows\Librariesﻪ䀭㘀谀汰+쀛ጀOutspaceHoverButton᐀ﻢ䀭谀⣤瑯☭瑯ノ瑯㾩瑯េ瑯Ҕp)gﻺ䀭ሀ蠀&#10;⦈3⦨3⦸3ﻲ䀭멬蠀C:\Windows\system32\slc.dllﺊ䀭뤜谀眘罸짌ᳰ䇹᪡䮙ꦥ䶥様.槸˘୐ޔﺂ䀭蠀C:\Windows\system32\SXS.DLLﺚ䀭谀汮瑳ኌǌኌǌ䁈着䁈着Ԥﺒ䀭谀獬捴////샀Àﺪ䀭谀眘⣇ᇒက❚떙卌.樈˘୐ޔꚠ/ﺢ䀭谀眘⣇ᇒက❚떙1樈˘୐ޔЀﺺ䀭ᤔ谀眘⣇ᇒက❚떙1樈˘୐ޔ㈀⸀ﺲ䀭氀踀Microsoft Word previewer⩓甀﹊䀭Ȁ踀Word.OpenDocumentText.12ᦾ줽﹂䀭⩙蠀&#10;ꨘ5췘Ǉ츈Ǉ﹚䀭ꚠ蠀듵畕舁畗矼畕䲒畖䵢畖繈畕礻畕䮵畖囫畗畅畗1㵤∢∢먴瘌륐瘌뤼瘌먤瘌먔瘌뭰瘌먄瘌맴瘌매瘌맔瘌䶮ࣟ褜฀W&gt;neo-PC192.168.2.1012001:0:5ef5:73b8:2845:1f82:3f57:fd9a &#10; 怀䶣ן謄ࠀ膠瞹膠瞹/䃯昰笗缗//8@/謨ఀR1㸿ꌪ㻘眿姉㸿䴗뇟謉ࠀ棸瞹棸瞹୐˘霖疻酙䃯昰笗缗䃯昰笗缗୐˘푅춮ㄍ̃ʊ疘,/X///橐瞹橐瞹୐ደꢐ꜁䃯昰笗缗䃯昰笗缗䐈୐ደḖꓛ회컐Ď瑐ஜ/dŽ/瀀瀀䐀愀琀愀ᘀ刀㄀㼀⨾Ⴃ删慯業杮㰀ࠀЀᦾ줽㽙⨾⪣舀Ȁ刀漀愀洀椀渀最ᘀE䔀謤ꓠ///냼瘌녰瘌런瘌렰瘌롸瘌눐瘌멬瘌멘瘌멈瘌를瘌륬瘌먴瘌륐瘌뤼瘌먤瘌먔瘌뭰瘌먄瘌맴瘌매瘌맔瘌뤬瘌뤜瘌뤌瘌맀瘌리瘌룼瘌룬瘌룘瘌/릌瘌/ƀ휦絉㰡伅ꪙ싽䟉噆瘌ᄀ謨//㵷癸†低䵒䱁㉾䐮呏D뻯㵷癸㵷癸*癢Normal.dotmNor䶵ㇽ讽᐀嚘+,ſ䴻鷟謟ࠀ耇C:\Users\neo\AppData\Roaming\Microsoft\desktop.iniߐई葐ໟǌ䶢ӟ讑ࠀ耄xdȁԀ ȠāĀȁԀ ȲȁԀ ȯȁԀ ȠȁԀ Ƞ䶢ӟ謈ఀ耄t`āĀāԀȁԀ ȲȁԀ ȯȁԀ ȠȁԀ Ƞᘀ䶢ӟ謈ఀ耄t`āĀāԀȁԀ ȲȁԀ ȯȁԀ ȠȁԀ Ƞ漀猀䶧ǟ謈ࠀ턙矀턄矀//ፁ睲뾬/ꥠ-㾈0뤸-ྑ矀̼䶾᧞謍쇠/⨸஝홸ǑힰǑὀǒᬰǒ஛폘஛஛퍰஛ퟨ஛ﶸǎ쌈஛䀀䦶᳗謔ࠀ鸠,횐/&#10;타｟䀭㄀ꐀĀĀ䀀Ā娀耀Hﾒ䀭ꀀC:\Windows\system32\spool\drivers\colorﱔ䀭耀￩䀭耀Ñ琀攀猀᠀耀Ô︬䀭耀ǔ⭐ǔӨ஛﹣䀭ꀀ聐Ǉ쓠.ɨђ৸Τ⌠ǯ㒠̇㒠ι⛐Ղఐңﺦ䀭ꐀ Ā䀀@@耀ơ﻽䀭ꀀﬠ瞎ﶈ瞎ﵴ瞎ŔƐ珘7ѴﹼƲҀﺈƲє ﹜ƲˤﳬƲͤðﵬƲҜȀﺤƲڜӔ¤Ƴ୰TոƳ௄(׌Ƴ輻Ʋ௬T״Ƴీ$وƳ輻Ʋ輻ƲЉA7ǵ 筐5ム5ˤ行Ʋꠔ/⧘3반3볈3ㄈ5ʿ䀮耀ǧİ䀮ꀀﬠ瞎ﶈ瞎ﵴ瞎Ǭၨ眰7˿ƴ˿ƴᙌP᥌ƴቔᕔƴዔ͸ᗔƴ᚜Ȁᦜƴᢜິᮜƴ❐ô⩐ƴ⡄ň⭄ƴ⦌Ⲍƴ˿ƴ˿ƴ˿ƴ˿ƴЉA*¨׋ Ɛ梀5㄰5ቔ̀ƴ탴6*螠7軘7蟸7ㅘ5˵䀮耀ȭŷ䀮ꀀﬠ瞎ﶈ瞎ﵴ瞎ŔƐ鈠7ѴƷҀƷє ƷˤƷͤðƷҜȀƷڜӜƷ୸`Ʒ௘(ƷƷఀTƷ౔$ƷƷƷЉA7ǻ 籘5㕘5ˤƷ軤7⧨3鎸7鑨7㖀5ɋ䀮耀Ǌ䀮ꀀﬠ瞎ﶈ瞎ﵴ瞎Ƅـ饈7਼਼ǪੈੈǪǩ߄߄ǪࡄǸࡄǪ੤Ȁ੤Ǫ౤ผ౤Ǫ᪀(᪀Ǫ᪨è᪨ǪǩᮐᮐǪᰐ0ᰐǪǩǩЉA܏$ 杰4⁀-߄Ǫ鑴7ʫ⧸3⁈Ǉ⌈Ǉ⃸Ǉ⁨-ʴ䀮ꀀﬠ瞎ﶈ瞎ﵴ瞎ŐĬ쮨4Ϥ琘ܾϰ琤ܾϔ琈ܾɼ犰ܾ˼Ø猰ܾЌȀ瑀ܾ،ΐ癀ܾজD秐ܾৠ 稔ܾ瀳ܾ਀T稴ܾ੔$窈ܾ瀳ܾ瀳ܾЉA)Ũ 縸5Ⓒ-ɼ瀴ܾ阤7η䀮⨈3222⣸-π䀮耀˺D䀮ꀀﬠ瞎ﶈ瞎ﵴ瞎ƈڤ漠Ǉૄ䊼ݨૐ䋈ݨੴP䉬ݨࠬ䀤ݨࢬǈ䂤ݨ૬Ȁ䋤ݨ೬཰䓤ݨᱜ¤呔ݨᴀè哸ݨ㟷ݨᷨT嗠ݨḼ$嘴ݨ㟷ݨ㟷ݨЉAݶ 驨2噈Ǉࠬ㟸ݨdǇ⨘3痐Ǉ碼Ǉ盘Ǉ噰Ǉ̆䀮耀̀䀮ꐀက͜䀮耀ΆÞ䀮ꐀ㙰ǖ䉀Ǖ⭐ǔ∈ǖ㇈ǔⳐǖ⪨ǖ䀘Ǖ䀮耀ό©䀮耀ϑ¬䀮耀ϖ£䀮耀ϛ¦䀮耀Ϡ½䀮耀ϥ°䀮耀Ϫ"/>
              </w:smartTagPr>
              <w:r w:rsidRPr="00D52EAF">
                <w:rPr>
                  <w:rFonts w:ascii="Times New Roman" w:eastAsia="Times New Roman" w:hAnsi="Times New Roman"/>
                  <w:sz w:val="24"/>
                  <w:szCs w:val="24"/>
                </w:rPr>
                <w:t>līguma</w:t>
              </w:r>
            </w:smartTag>
            <w:r w:rsidRPr="00D52EAF">
              <w:rPr>
                <w:rFonts w:ascii="Times New Roman" w:eastAsia="Times New Roman" w:hAnsi="Times New Roman"/>
                <w:sz w:val="24"/>
                <w:szCs w:val="24"/>
              </w:rPr>
              <w:t xml:space="preserve"> tekstā saukta</w:t>
            </w:r>
            <w:r>
              <w:rPr>
                <w:rFonts w:ascii="Times New Roman" w:eastAsia="Times New Roman" w:hAnsi="Times New Roman"/>
                <w:b/>
                <w:sz w:val="24"/>
                <w:szCs w:val="24"/>
              </w:rPr>
              <w:t xml:space="preserve"> Izpildītājs</w:t>
            </w:r>
            <w:r w:rsidRPr="00D52EAF">
              <w:rPr>
                <w:rFonts w:ascii="Times New Roman" w:eastAsia="Times New Roman" w:hAnsi="Times New Roman"/>
                <w:b/>
                <w:sz w:val="24"/>
                <w:szCs w:val="24"/>
              </w:rPr>
              <w:t xml:space="preserve">, </w:t>
            </w:r>
            <w:r w:rsidRPr="00D52EAF">
              <w:rPr>
                <w:rFonts w:ascii="Times New Roman" w:eastAsia="Times New Roman" w:hAnsi="Times New Roman"/>
                <w:sz w:val="24"/>
                <w:szCs w:val="24"/>
              </w:rPr>
              <w:t>no otras puses, un abi kopā saukti PUSES</w:t>
            </w:r>
            <w:r w:rsidRPr="00D52EAF">
              <w:rPr>
                <w:rFonts w:ascii="Times New Roman" w:eastAsia="Times New Roman" w:hAnsi="Times New Roman"/>
                <w:sz w:val="24"/>
                <w:szCs w:val="24"/>
                <w:lang w:eastAsia="lv-LV"/>
              </w:rPr>
              <w:t>,</w:t>
            </w:r>
            <w:r w:rsidRPr="00D52EAF">
              <w:rPr>
                <w:rFonts w:ascii="Times New Roman" w:eastAsia="Times New Roman" w:hAnsi="Times New Roman"/>
                <w:sz w:val="24"/>
                <w:szCs w:val="24"/>
              </w:rPr>
              <w:t xml:space="preserve"> noslēdz šo vienošanos par sekojošo:</w:t>
            </w:r>
          </w:p>
          <w:p w:rsidR="006F5FAF" w:rsidRPr="00D52EAF" w:rsidRDefault="006F5FAF" w:rsidP="0056221A">
            <w:pPr>
              <w:spacing w:after="0" w:line="240" w:lineRule="auto"/>
              <w:ind w:right="-15"/>
              <w:jc w:val="both"/>
              <w:rPr>
                <w:rFonts w:ascii="Times New Roman" w:eastAsia="Times New Roman" w:hAnsi="Times New Roman"/>
                <w:sz w:val="16"/>
                <w:szCs w:val="16"/>
              </w:rPr>
            </w:pPr>
          </w:p>
          <w:p w:rsidR="006F5FAF" w:rsidRPr="00D52EAF" w:rsidRDefault="006F5FAF" w:rsidP="0056221A">
            <w:pPr>
              <w:spacing w:after="0" w:line="240" w:lineRule="auto"/>
              <w:ind w:right="127"/>
              <w:jc w:val="both"/>
              <w:rPr>
                <w:rFonts w:ascii="Times New Roman" w:eastAsia="Times New Roman" w:hAnsi="Times New Roman"/>
                <w:sz w:val="24"/>
                <w:szCs w:val="24"/>
              </w:rPr>
            </w:pPr>
            <w:r w:rsidRPr="00D52EAF">
              <w:rPr>
                <w:rFonts w:ascii="Times New Roman" w:eastAsia="Times New Roman" w:hAnsi="Times New Roman"/>
                <w:sz w:val="24"/>
                <w:szCs w:val="24"/>
              </w:rPr>
              <w:t>1.</w:t>
            </w:r>
            <w:r>
              <w:rPr>
                <w:rFonts w:ascii="Times New Roman" w:eastAsia="Times New Roman" w:hAnsi="Times New Roman"/>
                <w:sz w:val="24"/>
                <w:szCs w:val="24"/>
              </w:rPr>
              <w:t xml:space="preserve"> </w:t>
            </w:r>
            <w:r w:rsidRPr="00D52EAF">
              <w:rPr>
                <w:rFonts w:ascii="Times New Roman" w:eastAsia="Times New Roman" w:hAnsi="Times New Roman"/>
                <w:sz w:val="24"/>
                <w:szCs w:val="24"/>
              </w:rPr>
              <w:t>Atbilstoši iepirkuma noteikumiem</w:t>
            </w:r>
            <w:r>
              <w:rPr>
                <w:rFonts w:ascii="Times New Roman" w:eastAsia="Times New Roman" w:hAnsi="Times New Roman"/>
                <w:sz w:val="24"/>
                <w:szCs w:val="24"/>
              </w:rPr>
              <w:t xml:space="preserve"> prec</w:t>
            </w:r>
            <w:r w:rsidRPr="00D52EAF">
              <w:rPr>
                <w:rFonts w:ascii="Times New Roman" w:eastAsia="Times New Roman" w:hAnsi="Times New Roman"/>
                <w:sz w:val="24"/>
                <w:szCs w:val="24"/>
              </w:rPr>
              <w:t xml:space="preserve">īza futbola laukuma </w:t>
            </w:r>
            <w:proofErr w:type="spellStart"/>
            <w:r w:rsidRPr="00D52EAF">
              <w:rPr>
                <w:rFonts w:ascii="Times New Roman" w:eastAsia="Times New Roman" w:hAnsi="Times New Roman"/>
                <w:sz w:val="24"/>
                <w:szCs w:val="24"/>
              </w:rPr>
              <w:t>apakšpaklāja</w:t>
            </w:r>
            <w:proofErr w:type="spellEnd"/>
            <w:r w:rsidRPr="00D52EAF">
              <w:rPr>
                <w:rFonts w:ascii="Times New Roman" w:eastAsia="Times New Roman" w:hAnsi="Times New Roman"/>
                <w:sz w:val="24"/>
                <w:szCs w:val="24"/>
              </w:rPr>
              <w:t xml:space="preserve"> remontējamā virsmas</w:t>
            </w:r>
            <w:r>
              <w:rPr>
                <w:rFonts w:ascii="Times New Roman" w:eastAsia="Times New Roman" w:hAnsi="Times New Roman"/>
                <w:sz w:val="24"/>
                <w:szCs w:val="24"/>
              </w:rPr>
              <w:t xml:space="preserve"> platība</w:t>
            </w:r>
            <w:r w:rsidRPr="00D52EAF">
              <w:rPr>
                <w:rFonts w:ascii="Times New Roman" w:eastAsia="Times New Roman" w:hAnsi="Times New Roman"/>
                <w:sz w:val="24"/>
                <w:szCs w:val="24"/>
              </w:rPr>
              <w:t xml:space="preserve"> nosakāma pēc vecā seguma demontāžas (Tehniskās specifikācijas p.2.2.). Ar 14.10.2021 apsekošanas un uzmērīšanas aktu konstatēts, ka remontējamā platība ir 931.kv.m, kas ir par 431.kv.m. vairāk nekā iepirkumā iekļautā provizoriskā platība. Minētā dēļ palielinās līguma summa par EUR 6465 un kopējā Darbu izpildes apmaksas summa ir EUR 40695,94 Ņemot vērā teikto jāveic grozījumi līguma p.2.1. attiecīgi grozot līguma summu.</w:t>
            </w:r>
          </w:p>
          <w:p w:rsidR="006F5FAF" w:rsidRDefault="006F5FAF" w:rsidP="0056221A">
            <w:pPr>
              <w:spacing w:before="120" w:after="0" w:line="240" w:lineRule="auto"/>
              <w:ind w:right="127"/>
              <w:jc w:val="both"/>
              <w:rPr>
                <w:rFonts w:ascii="Times New Roman" w:eastAsia="Times New Roman" w:hAnsi="Times New Roman"/>
                <w:snapToGrid w:val="0"/>
                <w:color w:val="000000"/>
                <w:sz w:val="24"/>
                <w:szCs w:val="24"/>
              </w:rPr>
            </w:pPr>
            <w:r w:rsidRPr="00D52EAF">
              <w:rPr>
                <w:rFonts w:ascii="Times New Roman" w:eastAsia="Times New Roman" w:hAnsi="Times New Roman"/>
                <w:sz w:val="24"/>
                <w:szCs w:val="24"/>
              </w:rPr>
              <w:t>2.1.</w:t>
            </w:r>
            <w:r w:rsidRPr="00AB69B6">
              <w:rPr>
                <w:rFonts w:ascii="Times New Roman" w:eastAsia="Times New Roman" w:hAnsi="Times New Roman"/>
                <w:color w:val="000000"/>
                <w:sz w:val="24"/>
                <w:szCs w:val="24"/>
              </w:rPr>
              <w:t xml:space="preserve"> </w:t>
            </w:r>
            <w:r w:rsidRPr="00AB69B6">
              <w:rPr>
                <w:rFonts w:ascii="Times New Roman" w:eastAsia="Times New Roman" w:hAnsi="Times New Roman"/>
                <w:snapToGrid w:val="0"/>
                <w:color w:val="000000"/>
                <w:sz w:val="24"/>
                <w:szCs w:val="24"/>
              </w:rPr>
              <w:t xml:space="preserve">Līguma summa par Līguma 1.2.punktā noteikto Darbu izpildi ir </w:t>
            </w:r>
            <w:r w:rsidRPr="00985A4C">
              <w:rPr>
                <w:rFonts w:ascii="Times New Roman" w:eastAsia="Times New Roman" w:hAnsi="Times New Roman"/>
                <w:b/>
                <w:snapToGrid w:val="0"/>
                <w:color w:val="000000"/>
                <w:sz w:val="24"/>
                <w:szCs w:val="24"/>
              </w:rPr>
              <w:t xml:space="preserve">EUR </w:t>
            </w:r>
            <w:r>
              <w:rPr>
                <w:rFonts w:ascii="Times New Roman" w:eastAsia="Times New Roman" w:hAnsi="Times New Roman"/>
                <w:b/>
                <w:snapToGrid w:val="0"/>
                <w:color w:val="000000"/>
                <w:sz w:val="24"/>
                <w:szCs w:val="24"/>
              </w:rPr>
              <w:t xml:space="preserve">40695, 94, </w:t>
            </w:r>
            <w:r w:rsidRPr="00AB69B6">
              <w:rPr>
                <w:rFonts w:ascii="Times New Roman" w:eastAsia="Times New Roman" w:hAnsi="Times New Roman"/>
                <w:snapToGrid w:val="0"/>
                <w:color w:val="000000"/>
                <w:sz w:val="24"/>
                <w:szCs w:val="24"/>
              </w:rPr>
              <w:t>neieskaitot Pievienotās vērtības nodokli, turpmāk – Līguma summa. Pasūtītājs PVN nodokli maksā papildus normatīvajos aktos paredzētajā apmērā uz rēķina izrakstīšanas brīdi.</w:t>
            </w:r>
          </w:p>
          <w:p w:rsidR="006F5FAF" w:rsidRDefault="006F5FAF" w:rsidP="0056221A">
            <w:pPr>
              <w:spacing w:before="120" w:after="0" w:line="240" w:lineRule="auto"/>
              <w:ind w:right="127"/>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2. Ņemot vērā, ka Darbu izpildes laikā rudens periodā bieži ir lietainas dienas, kas būtiski aizkavē darbu veikšanu, tad PUSES vienojas pagarināt Darbu izpildes termiņu līdz 2021.gada 30.novembrim.Līguma p.1.3. tiek izteikts jaunā redakcijā:</w:t>
            </w:r>
          </w:p>
          <w:p w:rsidR="006F5FAF" w:rsidRDefault="006F5FAF" w:rsidP="0056221A">
            <w:pPr>
              <w:spacing w:before="120" w:after="0" w:line="240" w:lineRule="auto"/>
              <w:ind w:right="127"/>
              <w:jc w:val="both"/>
              <w:rPr>
                <w:rFonts w:ascii="Times New Roman" w:eastAsia="Times New Roman" w:hAnsi="Times New Roman"/>
                <w:sz w:val="24"/>
                <w:szCs w:val="24"/>
                <w:lang w:eastAsia="ar-SA"/>
              </w:rPr>
            </w:pPr>
            <w:r>
              <w:rPr>
                <w:rFonts w:ascii="Times New Roman" w:eastAsia="Times New Roman" w:hAnsi="Times New Roman"/>
                <w:snapToGrid w:val="0"/>
                <w:color w:val="000000"/>
                <w:sz w:val="24"/>
                <w:szCs w:val="24"/>
              </w:rPr>
              <w:t xml:space="preserve"> </w:t>
            </w:r>
            <w:r>
              <w:rPr>
                <w:rFonts w:ascii="Times New Roman" w:eastAsia="Times New Roman" w:hAnsi="Times New Roman"/>
                <w:sz w:val="24"/>
                <w:szCs w:val="24"/>
                <w:lang w:eastAsia="ar-SA"/>
              </w:rPr>
              <w:t>1.3.Darbu izpildes</w:t>
            </w:r>
            <w:proofErr w:type="gramStart"/>
            <w:r>
              <w:rPr>
                <w:rFonts w:ascii="Times New Roman" w:eastAsia="Times New Roman" w:hAnsi="Times New Roman"/>
                <w:sz w:val="24"/>
                <w:szCs w:val="24"/>
                <w:lang w:eastAsia="ar-SA"/>
              </w:rPr>
              <w:t xml:space="preserve"> </w:t>
            </w:r>
            <w:r w:rsidRPr="002B6C72">
              <w:rPr>
                <w:rFonts w:ascii="Times New Roman" w:eastAsia="Times New Roman" w:hAnsi="Times New Roman"/>
                <w:sz w:val="24"/>
                <w:szCs w:val="24"/>
                <w:lang w:eastAsia="ar-SA"/>
              </w:rPr>
              <w:t xml:space="preserve"> </w:t>
            </w:r>
            <w:proofErr w:type="gramEnd"/>
            <w:r w:rsidRPr="002B6C72">
              <w:rPr>
                <w:rFonts w:ascii="Times New Roman" w:eastAsia="Times New Roman" w:hAnsi="Times New Roman"/>
                <w:sz w:val="24"/>
                <w:szCs w:val="24"/>
                <w:lang w:eastAsia="ar-SA"/>
              </w:rPr>
              <w:t xml:space="preserve">termiņš – </w:t>
            </w:r>
            <w:r>
              <w:rPr>
                <w:rFonts w:ascii="Times New Roman" w:eastAsia="Times New Roman" w:hAnsi="Times New Roman"/>
                <w:sz w:val="24"/>
                <w:szCs w:val="24"/>
                <w:lang w:eastAsia="ar-SA"/>
              </w:rPr>
              <w:t xml:space="preserve"> 2021.gada 30.novembris.</w:t>
            </w:r>
            <w:r w:rsidRPr="002B6C7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Objektīva pamatojuma dēļ Puses savstarpēji rakstiski vienojoties var pagarināt Darbu izpildes termiņu (piemēram, ja noņemot veco segumu, atklājas iepriekš neparedzēti darbi vai apjomā lielāki remonta darbi nekā plānots).</w:t>
            </w:r>
          </w:p>
          <w:p w:rsidR="006F5FAF" w:rsidRPr="004E180E" w:rsidRDefault="006F5FAF" w:rsidP="0056221A">
            <w:pPr>
              <w:pStyle w:val="ListParagraph"/>
              <w:suppressAutoHyphens/>
              <w:spacing w:after="0" w:line="240" w:lineRule="auto"/>
              <w:ind w:left="0" w:right="127"/>
              <w:jc w:val="both"/>
              <w:rPr>
                <w:rFonts w:ascii="Times New Roman" w:eastAsia="Times New Roman" w:hAnsi="Times New Roman"/>
                <w:sz w:val="16"/>
                <w:szCs w:val="16"/>
                <w:lang w:eastAsia="ar-SA"/>
              </w:rPr>
            </w:pPr>
          </w:p>
          <w:p w:rsidR="006F5FAF" w:rsidRDefault="006F5FAF" w:rsidP="0056221A">
            <w:pPr>
              <w:pStyle w:val="ListParagraph"/>
              <w:suppressAutoHyphens/>
              <w:spacing w:after="0" w:line="240" w:lineRule="auto"/>
              <w:ind w:left="0" w:right="12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Ņemot vērā, ka Izpildītājs neprasīja avansa maksājumu (p.2.2.1.), tad Puses vienojas, punktu izteikt jaunā redakcijā paredzot pirmo maksājumu par izpildītajiem darbiem saskaņā ar izpildīto darbu pieņemšanas-nodošanas aktu forma nr. 2 :</w:t>
            </w:r>
          </w:p>
          <w:p w:rsidR="006F5FAF" w:rsidRPr="004E180E" w:rsidRDefault="006F5FAF" w:rsidP="0056221A">
            <w:pPr>
              <w:pStyle w:val="ListParagraph"/>
              <w:suppressAutoHyphens/>
              <w:spacing w:after="0" w:line="240" w:lineRule="auto"/>
              <w:ind w:left="0" w:right="127"/>
              <w:jc w:val="both"/>
              <w:rPr>
                <w:rFonts w:ascii="Times New Roman" w:eastAsia="Times New Roman" w:hAnsi="Times New Roman"/>
                <w:sz w:val="16"/>
                <w:szCs w:val="16"/>
                <w:lang w:eastAsia="ar-SA"/>
              </w:rPr>
            </w:pPr>
          </w:p>
          <w:p w:rsidR="006F5FAF" w:rsidRDefault="006F5FAF" w:rsidP="0056221A">
            <w:pPr>
              <w:spacing w:after="0" w:line="240" w:lineRule="auto"/>
              <w:ind w:right="127"/>
              <w:jc w:val="both"/>
              <w:rPr>
                <w:rFonts w:ascii="Times New Roman" w:eastAsia="Times New Roman" w:hAnsi="Times New Roman"/>
                <w:color w:val="000000"/>
                <w:sz w:val="24"/>
                <w:szCs w:val="24"/>
                <w:lang w:eastAsia="ru-RU"/>
              </w:rPr>
            </w:pPr>
            <w:r>
              <w:rPr>
                <w:rFonts w:ascii="Times New Roman" w:eastAsia="Arial Unicode MS" w:hAnsi="Times New Roman"/>
                <w:color w:val="000000"/>
                <w:sz w:val="24"/>
                <w:szCs w:val="24"/>
                <w:lang w:eastAsia="ru-RU"/>
              </w:rPr>
              <w:t>2.2.1.Pirmo daļu no Līguma summas piecu (</w:t>
            </w:r>
            <w:r w:rsidRPr="00AB69B6">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AB69B6">
              <w:rPr>
                <w:rFonts w:ascii="Times New Roman" w:eastAsia="Times New Roman" w:hAnsi="Times New Roman"/>
                <w:color w:val="000000"/>
                <w:sz w:val="24"/>
                <w:szCs w:val="24"/>
                <w:lang w:eastAsia="ru-RU"/>
              </w:rPr>
              <w:t>dienu laikā pēc abpusējas</w:t>
            </w:r>
            <w:r w:rsidRPr="00F2686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paveikto darbu akta parakstīšanas (Forma 2), aktā norādītajā apmērā.</w:t>
            </w:r>
          </w:p>
          <w:p w:rsidR="006F5FAF" w:rsidRPr="00106715" w:rsidRDefault="006F5FAF" w:rsidP="0056221A">
            <w:pPr>
              <w:pStyle w:val="ListParagraph"/>
              <w:suppressAutoHyphens/>
              <w:spacing w:after="0" w:line="240" w:lineRule="auto"/>
              <w:ind w:left="0" w:right="127"/>
              <w:jc w:val="both"/>
              <w:rPr>
                <w:rFonts w:ascii="Times New Roman" w:eastAsia="Times New Roman" w:hAnsi="Times New Roman"/>
                <w:sz w:val="16"/>
                <w:szCs w:val="16"/>
                <w:lang w:eastAsia="ar-SA"/>
              </w:rPr>
            </w:pPr>
          </w:p>
          <w:p w:rsidR="006F5FAF" w:rsidRDefault="006F5FAF" w:rsidP="0056221A">
            <w:pPr>
              <w:pStyle w:val="ListParagraph"/>
              <w:suppressAutoHyphens/>
              <w:spacing w:after="0" w:line="240" w:lineRule="auto"/>
              <w:ind w:left="0" w:right="12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 Citi līguma noteikumi grozīti netiek.</w:t>
            </w:r>
          </w:p>
          <w:p w:rsidR="006F5FAF" w:rsidRPr="00106715" w:rsidRDefault="006F5FAF" w:rsidP="0056221A">
            <w:pPr>
              <w:pStyle w:val="ListParagraph"/>
              <w:suppressAutoHyphens/>
              <w:spacing w:after="0" w:line="240" w:lineRule="auto"/>
              <w:ind w:left="0" w:right="127"/>
              <w:jc w:val="both"/>
              <w:rPr>
                <w:rFonts w:ascii="Times New Roman" w:eastAsia="Times New Roman" w:hAnsi="Times New Roman"/>
                <w:sz w:val="16"/>
                <w:szCs w:val="16"/>
                <w:lang w:eastAsia="ar-SA"/>
              </w:rPr>
            </w:pPr>
          </w:p>
          <w:p w:rsidR="006F5FAF" w:rsidRDefault="006F5FAF" w:rsidP="0056221A">
            <w:pPr>
              <w:pStyle w:val="ListParagraph"/>
              <w:suppressAutoHyphens/>
              <w:spacing w:after="0" w:line="240" w:lineRule="auto"/>
              <w:ind w:left="0" w:right="12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Vienošanās parakstīta divos eksemplāros ar vienādu juridisko spēku, no kuriem katra Puse saņem pa vienam, Vienošanās ir līguma neatņemama sastāvdaļa.</w:t>
            </w:r>
          </w:p>
          <w:p w:rsidR="006F5FAF" w:rsidRPr="00D52EAF" w:rsidRDefault="006F5FAF" w:rsidP="0056221A">
            <w:pPr>
              <w:spacing w:after="0" w:line="240" w:lineRule="auto"/>
              <w:ind w:right="269"/>
              <w:jc w:val="both"/>
              <w:rPr>
                <w:rFonts w:ascii="Times New Roman" w:eastAsia="Times New Roman" w:hAnsi="Times New Roman"/>
                <w:color w:val="000000"/>
                <w:sz w:val="16"/>
                <w:szCs w:val="16"/>
                <w:lang w:eastAsia="lv-LV"/>
              </w:rPr>
            </w:pPr>
          </w:p>
        </w:tc>
      </w:tr>
    </w:tbl>
    <w:p w:rsidR="006F5FAF" w:rsidRPr="00D757A3" w:rsidRDefault="006F5FAF" w:rsidP="006F5FAF">
      <w:pPr>
        <w:spacing w:after="0" w:line="240" w:lineRule="auto"/>
        <w:jc w:val="both"/>
        <w:rPr>
          <w:rFonts w:ascii="Times New Roman" w:eastAsia="Arial Unicode MS" w:hAnsi="Times New Roman"/>
          <w:b/>
          <w:color w:val="000000"/>
          <w:sz w:val="24"/>
          <w:szCs w:val="24"/>
          <w:lang w:eastAsia="ru-RU"/>
        </w:rPr>
      </w:pPr>
      <w:r w:rsidRPr="00D757A3">
        <w:rPr>
          <w:rFonts w:ascii="Times New Roman" w:eastAsia="Arial Unicode MS" w:hAnsi="Times New Roman"/>
          <w:b/>
          <w:color w:val="000000"/>
          <w:sz w:val="24"/>
          <w:szCs w:val="24"/>
          <w:lang w:eastAsia="ru-RU"/>
        </w:rPr>
        <w:t>PASŪTĪTĀJS</w:t>
      </w:r>
      <w:proofErr w:type="gramStart"/>
      <w:r w:rsidRPr="00D757A3">
        <w:rPr>
          <w:rFonts w:ascii="Times New Roman" w:eastAsia="Arial Unicode MS" w:hAnsi="Times New Roman"/>
          <w:b/>
          <w:color w:val="000000"/>
          <w:sz w:val="24"/>
          <w:szCs w:val="24"/>
          <w:lang w:eastAsia="ru-RU"/>
        </w:rPr>
        <w:t xml:space="preserve">                                                                                    </w:t>
      </w:r>
      <w:proofErr w:type="gramEnd"/>
      <w:r w:rsidRPr="00D757A3">
        <w:rPr>
          <w:rFonts w:ascii="Times New Roman" w:eastAsia="Arial Unicode MS" w:hAnsi="Times New Roman"/>
          <w:b/>
          <w:color w:val="000000"/>
          <w:sz w:val="24"/>
          <w:szCs w:val="24"/>
          <w:lang w:eastAsia="ru-RU"/>
        </w:rPr>
        <w:t>IZPILDĪTĀJS</w:t>
      </w:r>
    </w:p>
    <w:p w:rsidR="006F5FAF" w:rsidRDefault="006F5FAF" w:rsidP="006F5FAF">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320"/>
      </w:tblGrid>
      <w:tr w:rsidR="006F5FAF" w:rsidRPr="00B07E69" w:rsidTr="0056221A">
        <w:tc>
          <w:tcPr>
            <w:tcW w:w="4786" w:type="dxa"/>
            <w:shd w:val="clear" w:color="auto" w:fill="auto"/>
          </w:tcPr>
          <w:p w:rsidR="006F5FAF" w:rsidRPr="00B07E69" w:rsidRDefault="006F5FAF" w:rsidP="0056221A">
            <w:pPr>
              <w:spacing w:after="0" w:line="240" w:lineRule="auto"/>
              <w:rPr>
                <w:rFonts w:ascii="Times New Roman" w:eastAsia="Times New Roman" w:hAnsi="Times New Roman"/>
                <w:b/>
              </w:rPr>
            </w:pPr>
          </w:p>
          <w:p w:rsidR="006F5FAF" w:rsidRPr="00B07E69" w:rsidRDefault="006F5FAF" w:rsidP="0056221A">
            <w:pPr>
              <w:spacing w:after="0" w:line="240" w:lineRule="auto"/>
              <w:rPr>
                <w:rFonts w:ascii="Times New Roman" w:eastAsia="Times New Roman" w:hAnsi="Times New Roman"/>
                <w:b/>
              </w:rPr>
            </w:pPr>
            <w:r w:rsidRPr="00B07E69">
              <w:rPr>
                <w:rFonts w:ascii="Times New Roman" w:eastAsia="Times New Roman" w:hAnsi="Times New Roman"/>
                <w:b/>
              </w:rPr>
              <w:t>SIA „ZEMGALES OLIMPISKAIS CENTRS ”</w:t>
            </w:r>
          </w:p>
          <w:p w:rsidR="006F5FAF" w:rsidRPr="00B07E69" w:rsidRDefault="006F5FAF" w:rsidP="0056221A">
            <w:pPr>
              <w:spacing w:after="0" w:line="240" w:lineRule="auto"/>
              <w:rPr>
                <w:rFonts w:ascii="Times New Roman" w:eastAsia="Times New Roman" w:hAnsi="Times New Roman"/>
              </w:rPr>
            </w:pPr>
            <w:r w:rsidRPr="00B07E69">
              <w:rPr>
                <w:rFonts w:ascii="Times New Roman" w:eastAsia="Times New Roman" w:hAnsi="Times New Roman"/>
              </w:rPr>
              <w:t>Reģ. nr. 43603019077</w:t>
            </w:r>
          </w:p>
          <w:p w:rsidR="006F5FAF" w:rsidRPr="00B07E69" w:rsidRDefault="006F5FAF" w:rsidP="0056221A">
            <w:pPr>
              <w:spacing w:after="0" w:line="240" w:lineRule="auto"/>
              <w:rPr>
                <w:rFonts w:ascii="Times New Roman" w:eastAsia="Times New Roman" w:hAnsi="Times New Roman"/>
              </w:rPr>
            </w:pPr>
            <w:r w:rsidRPr="00B07E69">
              <w:rPr>
                <w:rFonts w:ascii="Times New Roman" w:eastAsia="Times New Roman" w:hAnsi="Times New Roman"/>
              </w:rPr>
              <w:t>Juridiskā adrese: Kronvalda 24, Jelgava</w:t>
            </w:r>
          </w:p>
          <w:p w:rsidR="006F5FAF" w:rsidRPr="00B07E69" w:rsidRDefault="006F5FAF" w:rsidP="0056221A">
            <w:pPr>
              <w:spacing w:after="0" w:line="240" w:lineRule="auto"/>
              <w:rPr>
                <w:rFonts w:ascii="Times New Roman" w:eastAsia="Times New Roman" w:hAnsi="Times New Roman"/>
              </w:rPr>
            </w:pPr>
            <w:r w:rsidRPr="00B07E69">
              <w:rPr>
                <w:rFonts w:ascii="Times New Roman" w:eastAsia="Times New Roman" w:hAnsi="Times New Roman"/>
              </w:rPr>
              <w:t>E-pasts: info@zoc.lv</w:t>
            </w:r>
          </w:p>
          <w:p w:rsidR="006F5FAF" w:rsidRPr="00B07E69" w:rsidRDefault="006F5FAF" w:rsidP="0056221A">
            <w:pPr>
              <w:spacing w:after="0" w:line="240" w:lineRule="auto"/>
              <w:rPr>
                <w:rFonts w:ascii="Times New Roman" w:eastAsia="Times New Roman" w:hAnsi="Times New Roman"/>
              </w:rPr>
            </w:pPr>
            <w:r w:rsidRPr="00B07E69">
              <w:rPr>
                <w:rFonts w:ascii="Times New Roman" w:eastAsia="Times New Roman" w:hAnsi="Times New Roman"/>
              </w:rPr>
              <w:t xml:space="preserve">Banka –AS </w:t>
            </w:r>
            <w:proofErr w:type="spellStart"/>
            <w:r w:rsidRPr="00B07E69">
              <w:rPr>
                <w:rFonts w:ascii="Times New Roman" w:eastAsia="Times New Roman" w:hAnsi="Times New Roman"/>
              </w:rPr>
              <w:t>Swedbank</w:t>
            </w:r>
            <w:proofErr w:type="spellEnd"/>
          </w:p>
          <w:p w:rsidR="006F5FAF" w:rsidRPr="00B07E69" w:rsidRDefault="006F5FAF" w:rsidP="0056221A">
            <w:pPr>
              <w:spacing w:after="0" w:line="240" w:lineRule="auto"/>
              <w:rPr>
                <w:rFonts w:ascii="Times New Roman" w:eastAsia="Times New Roman" w:hAnsi="Times New Roman"/>
              </w:rPr>
            </w:pPr>
            <w:r w:rsidRPr="00B07E69">
              <w:rPr>
                <w:rFonts w:ascii="Times New Roman" w:eastAsia="Times New Roman" w:hAnsi="Times New Roman"/>
              </w:rPr>
              <w:t>Konta nr.: LV82 HABA 0551 0045 6132 4</w:t>
            </w:r>
          </w:p>
          <w:p w:rsidR="006F5FAF" w:rsidRPr="00B07E69" w:rsidRDefault="006F5FAF" w:rsidP="0056221A">
            <w:pPr>
              <w:spacing w:after="0" w:line="240" w:lineRule="auto"/>
              <w:rPr>
                <w:rFonts w:ascii="Times New Roman" w:eastAsia="Times New Roman" w:hAnsi="Times New Roman"/>
              </w:rPr>
            </w:pPr>
          </w:p>
          <w:p w:rsidR="006F5FAF" w:rsidRPr="00B07E69" w:rsidRDefault="006F5FAF" w:rsidP="0056221A">
            <w:pPr>
              <w:spacing w:after="0" w:line="240" w:lineRule="auto"/>
              <w:rPr>
                <w:rFonts w:ascii="Times New Roman" w:eastAsia="Times New Roman" w:hAnsi="Times New Roman"/>
              </w:rPr>
            </w:pPr>
          </w:p>
        </w:tc>
        <w:tc>
          <w:tcPr>
            <w:tcW w:w="4678" w:type="dxa"/>
            <w:shd w:val="clear" w:color="auto" w:fill="auto"/>
          </w:tcPr>
          <w:p w:rsidR="006F5FAF" w:rsidRPr="00B07E69" w:rsidRDefault="006F5FAF" w:rsidP="0056221A">
            <w:pPr>
              <w:spacing w:after="0" w:line="240" w:lineRule="auto"/>
              <w:rPr>
                <w:rFonts w:ascii="Times New Roman" w:eastAsia="Times New Roman" w:hAnsi="Times New Roman"/>
                <w:b/>
                <w:bCs/>
                <w:color w:val="000000"/>
                <w:sz w:val="24"/>
                <w:szCs w:val="24"/>
                <w:lang w:eastAsia="lv-LV"/>
              </w:rPr>
            </w:pPr>
          </w:p>
          <w:p w:rsidR="006F5FAF" w:rsidRPr="00B07E69" w:rsidRDefault="006F5FAF" w:rsidP="0056221A">
            <w:pPr>
              <w:spacing w:after="0" w:line="240" w:lineRule="auto"/>
              <w:rPr>
                <w:rFonts w:ascii="Times New Roman" w:eastAsia="Times New Roman" w:hAnsi="Times New Roman"/>
                <w:b/>
                <w:bCs/>
                <w:color w:val="000000"/>
                <w:sz w:val="24"/>
                <w:szCs w:val="24"/>
                <w:lang w:eastAsia="lv-LV"/>
              </w:rPr>
            </w:pPr>
            <w:r w:rsidRPr="00B07E69">
              <w:rPr>
                <w:rFonts w:ascii="Times New Roman" w:eastAsia="Times New Roman" w:hAnsi="Times New Roman"/>
                <w:b/>
                <w:bCs/>
                <w:color w:val="000000"/>
                <w:sz w:val="24"/>
                <w:szCs w:val="24"/>
                <w:lang w:eastAsia="lv-LV"/>
              </w:rPr>
              <w:t>SIA "S</w:t>
            </w:r>
            <w:r>
              <w:rPr>
                <w:rFonts w:ascii="Times New Roman" w:eastAsia="Times New Roman" w:hAnsi="Times New Roman"/>
                <w:b/>
                <w:bCs/>
                <w:color w:val="000000"/>
                <w:sz w:val="24"/>
                <w:szCs w:val="24"/>
                <w:lang w:eastAsia="lv-LV"/>
              </w:rPr>
              <w:t>P</w:t>
            </w:r>
            <w:r w:rsidRPr="00B07E69">
              <w:rPr>
                <w:rFonts w:ascii="Times New Roman" w:eastAsia="Times New Roman" w:hAnsi="Times New Roman"/>
                <w:b/>
                <w:bCs/>
                <w:color w:val="000000"/>
                <w:sz w:val="24"/>
                <w:szCs w:val="24"/>
                <w:lang w:eastAsia="lv-LV"/>
              </w:rPr>
              <w:t>ORTA HALLE"</w:t>
            </w:r>
          </w:p>
          <w:p w:rsidR="006F5FAF" w:rsidRPr="00B07E69" w:rsidRDefault="006F5FAF" w:rsidP="0056221A">
            <w:pPr>
              <w:spacing w:after="0" w:line="240" w:lineRule="auto"/>
              <w:rPr>
                <w:rFonts w:ascii="Times New Roman" w:eastAsia="Times New Roman" w:hAnsi="Times New Roman"/>
                <w:color w:val="000000"/>
                <w:sz w:val="24"/>
                <w:szCs w:val="24"/>
                <w:lang w:eastAsia="lv-LV"/>
              </w:rPr>
            </w:pPr>
            <w:r w:rsidRPr="00B07E69">
              <w:rPr>
                <w:rFonts w:ascii="Times New Roman" w:eastAsia="Times New Roman" w:hAnsi="Times New Roman"/>
                <w:color w:val="000000"/>
                <w:sz w:val="24"/>
                <w:szCs w:val="24"/>
                <w:lang w:eastAsia="lv-LV"/>
              </w:rPr>
              <w:t>reģ. nr. 40003332710</w:t>
            </w:r>
          </w:p>
          <w:p w:rsidR="006F5FAF" w:rsidRPr="00B07E69" w:rsidRDefault="006F5FAF" w:rsidP="0056221A">
            <w:pPr>
              <w:spacing w:after="0" w:line="240" w:lineRule="auto"/>
              <w:rPr>
                <w:rFonts w:ascii="Times New Roman" w:eastAsia="Times New Roman" w:hAnsi="Times New Roman"/>
                <w:color w:val="000000"/>
                <w:sz w:val="24"/>
                <w:szCs w:val="24"/>
                <w:lang w:eastAsia="lv-LV"/>
              </w:rPr>
            </w:pPr>
            <w:r w:rsidRPr="00B07E69">
              <w:rPr>
                <w:rFonts w:ascii="Times New Roman" w:eastAsia="Times New Roman" w:hAnsi="Times New Roman"/>
                <w:color w:val="000000"/>
                <w:sz w:val="24"/>
                <w:szCs w:val="24"/>
                <w:lang w:eastAsia="lv-LV"/>
              </w:rPr>
              <w:t>Vietalvas iela 1,Rīga, LV-1009</w:t>
            </w:r>
          </w:p>
          <w:p w:rsidR="006F5FAF" w:rsidRPr="00B07E69" w:rsidRDefault="006F5FAF" w:rsidP="0056221A">
            <w:pPr>
              <w:spacing w:after="0" w:line="240" w:lineRule="auto"/>
              <w:rPr>
                <w:rFonts w:ascii="Times New Roman" w:eastAsia="Times New Roman" w:hAnsi="Times New Roman"/>
                <w:color w:val="000000"/>
                <w:sz w:val="24"/>
                <w:szCs w:val="24"/>
                <w:lang w:eastAsia="lv-LV"/>
              </w:rPr>
            </w:pPr>
            <w:r w:rsidRPr="00B07E69">
              <w:rPr>
                <w:rFonts w:ascii="Times New Roman" w:eastAsia="Times New Roman" w:hAnsi="Times New Roman"/>
                <w:color w:val="000000"/>
                <w:sz w:val="24"/>
                <w:szCs w:val="24"/>
                <w:lang w:eastAsia="lv-LV"/>
              </w:rPr>
              <w:t xml:space="preserve">E-pasts </w:t>
            </w:r>
            <w:hyperlink r:id="rId5" w:history="1">
              <w:r w:rsidRPr="00B07E69">
                <w:rPr>
                  <w:rFonts w:ascii="Times New Roman" w:eastAsia="Times New Roman" w:hAnsi="Times New Roman"/>
                  <w:color w:val="0000FF"/>
                  <w:sz w:val="24"/>
                  <w:szCs w:val="24"/>
                  <w:u w:val="single"/>
                  <w:lang w:eastAsia="lv-LV"/>
                </w:rPr>
                <w:t>sportahalle@sportahalle.lv</w:t>
              </w:r>
            </w:hyperlink>
          </w:p>
          <w:p w:rsidR="006F5FAF" w:rsidRPr="00B07E69" w:rsidRDefault="006F5FAF" w:rsidP="0056221A">
            <w:pPr>
              <w:spacing w:after="0" w:line="240" w:lineRule="auto"/>
              <w:rPr>
                <w:rFonts w:ascii="Times New Roman" w:eastAsia="Times New Roman" w:hAnsi="Times New Roman"/>
                <w:color w:val="000000"/>
                <w:sz w:val="24"/>
                <w:szCs w:val="24"/>
                <w:lang w:eastAsia="lv-LV"/>
              </w:rPr>
            </w:pPr>
            <w:proofErr w:type="spellStart"/>
            <w:r w:rsidRPr="00B07E69">
              <w:rPr>
                <w:rFonts w:ascii="Times New Roman" w:eastAsia="Times New Roman" w:hAnsi="Times New Roman"/>
                <w:color w:val="000000"/>
                <w:sz w:val="24"/>
                <w:szCs w:val="24"/>
                <w:lang w:eastAsia="lv-LV"/>
              </w:rPr>
              <w:t>Talrunis</w:t>
            </w:r>
            <w:proofErr w:type="spellEnd"/>
            <w:r w:rsidRPr="00B07E69">
              <w:rPr>
                <w:rFonts w:ascii="Times New Roman" w:eastAsia="Times New Roman" w:hAnsi="Times New Roman"/>
                <w:color w:val="000000"/>
                <w:sz w:val="24"/>
                <w:szCs w:val="24"/>
                <w:lang w:eastAsia="lv-LV"/>
              </w:rPr>
              <w:t xml:space="preserve"> 67040731</w:t>
            </w:r>
          </w:p>
          <w:p w:rsidR="006F5FAF" w:rsidRPr="00B07E69" w:rsidRDefault="006F5FAF" w:rsidP="0056221A">
            <w:pPr>
              <w:spacing w:after="0" w:line="240" w:lineRule="auto"/>
              <w:rPr>
                <w:rFonts w:ascii="Times New Roman" w:eastAsia="Times New Roman" w:hAnsi="Times New Roman"/>
                <w:color w:val="000000"/>
                <w:sz w:val="24"/>
                <w:szCs w:val="24"/>
                <w:lang w:eastAsia="lv-LV"/>
              </w:rPr>
            </w:pPr>
          </w:p>
          <w:p w:rsidR="006F5FAF" w:rsidRPr="00B07E69" w:rsidRDefault="006F5FAF" w:rsidP="0056221A">
            <w:pPr>
              <w:spacing w:after="0" w:line="240" w:lineRule="auto"/>
              <w:rPr>
                <w:rFonts w:ascii="Times New Roman" w:hAnsi="Times New Roman"/>
                <w:sz w:val="24"/>
                <w:szCs w:val="24"/>
              </w:rPr>
            </w:pPr>
          </w:p>
        </w:tc>
      </w:tr>
    </w:tbl>
    <w:p w:rsidR="00AC2AA8" w:rsidRDefault="00AC2AA8">
      <w:bookmarkStart w:id="0" w:name="_GoBack"/>
      <w:bookmarkEnd w:id="0"/>
    </w:p>
    <w:sectPr w:rsidR="00AC2AA8" w:rsidSect="006F5FAF">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AC"/>
    <w:rsid w:val="00053E8F"/>
    <w:rsid w:val="006F5FAF"/>
    <w:rsid w:val="00AC2AA8"/>
    <w:rsid w:val="00CC7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ahalle@sportahal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1793</Words>
  <Characters>1023</Characters>
  <Application>Microsoft Office Word</Application>
  <DocSecurity>0</DocSecurity>
  <Lines>8</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ZOC</dc:creator>
  <cp:keywords/>
  <dc:description/>
  <cp:lastModifiedBy>ZOC</cp:lastModifiedBy>
  <cp:revision>3</cp:revision>
  <dcterms:created xsi:type="dcterms:W3CDTF">2022-06-29T10:20:00Z</dcterms:created>
  <dcterms:modified xsi:type="dcterms:W3CDTF">2022-06-29T10:20:00Z</dcterms:modified>
</cp:coreProperties>
</file>